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9C" w:rsidRPr="0014289C" w:rsidRDefault="0014289C" w:rsidP="0014289C">
      <w:pPr>
        <w:shd w:val="clear" w:color="auto" w:fill="FFFFFF"/>
        <w:spacing w:after="0"/>
        <w:ind w:left="-425" w:right="79" w:firstLine="709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 w:rsidRPr="0014289C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СОВЕТ ДАЛЬНЕНСКОГО СЕЛЬСКОГО ПОСЕЛЕНИЯ</w:t>
      </w:r>
    </w:p>
    <w:p w:rsidR="0014289C" w:rsidRPr="0014289C" w:rsidRDefault="0014289C" w:rsidP="0014289C">
      <w:pPr>
        <w:shd w:val="clear" w:color="auto" w:fill="FFFFFF"/>
        <w:spacing w:after="0" w:line="240" w:lineRule="auto"/>
        <w:ind w:left="-425" w:right="79" w:firstLine="709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  <w:r w:rsidRPr="0014289C">
        <w:rPr>
          <w:rFonts w:ascii="Times New Roman" w:eastAsia="Times New Roman" w:hAnsi="Times New Roman" w:cs="Times New Roman"/>
          <w:b/>
          <w:spacing w:val="13"/>
          <w:sz w:val="28"/>
          <w:szCs w:val="28"/>
          <w:lang w:eastAsia="ru-RU"/>
        </w:rPr>
        <w:t xml:space="preserve">ТОМСКАЯ ОБЛАСТЬ </w:t>
      </w:r>
      <w:r w:rsidRPr="0014289C"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  <w:t>КОЛПАШЕВСКИЙ РАЙОН</w:t>
      </w:r>
    </w:p>
    <w:p w:rsidR="00F97C16" w:rsidRPr="00F97C16" w:rsidRDefault="00F97C16" w:rsidP="00F97C16">
      <w:pPr>
        <w:shd w:val="clear" w:color="auto" w:fill="FFFFFF"/>
        <w:spacing w:after="0"/>
        <w:ind w:left="-426" w:right="79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  <w:lang w:eastAsia="ru-RU"/>
        </w:rPr>
      </w:pPr>
      <w:bookmarkStart w:id="0" w:name="_GoBack"/>
      <w:bookmarkEnd w:id="0"/>
    </w:p>
    <w:p w:rsidR="00F97C16" w:rsidRPr="00F97C16" w:rsidRDefault="00F97C16" w:rsidP="0085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C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7C16" w:rsidRPr="003C67A4" w:rsidRDefault="00F97C16" w:rsidP="00F97C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C16" w:rsidRPr="00F97C16" w:rsidRDefault="00F97C16" w:rsidP="00F9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02.02.2015 г.</w:t>
      </w:r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№5</w:t>
      </w:r>
    </w:p>
    <w:p w:rsidR="00F97C16" w:rsidRPr="003C67A4" w:rsidRDefault="00F97C16" w:rsidP="00F97C1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F97C16" w:rsidRPr="003C67A4" w:rsidTr="00435858">
        <w:tc>
          <w:tcPr>
            <w:tcW w:w="9356" w:type="dxa"/>
          </w:tcPr>
          <w:p w:rsidR="00F97C16" w:rsidRPr="003C67A4" w:rsidRDefault="00F97C16" w:rsidP="0043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решение Совета Дальненского сельского поселения от 25.12.2008 года № 29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Дальненского сельского поселения и работников органов Администрации Дальненского сельского поселения» (в редакции решений Совета Дальненского сельского поселения от 24.05.2011 года № 10, 21.10.2011 года №26, 20.11.2012 года №27, 28.03.2013</w:t>
            </w:r>
            <w:proofErr w:type="gramEnd"/>
            <w:r w:rsidRPr="003C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№8, 12.07.2013года №25, от 22.08.2013 года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30.09.2014 года №32, от 18.12.2014 г. №48</w:t>
            </w:r>
            <w:r w:rsidRPr="003C6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</w:t>
            </w:r>
          </w:p>
        </w:tc>
      </w:tr>
    </w:tbl>
    <w:p w:rsidR="00F97C16" w:rsidRPr="003C67A4" w:rsidRDefault="00F97C16" w:rsidP="00F97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C16" w:rsidRPr="003C67A4" w:rsidRDefault="00F97C16" w:rsidP="00F97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представленный проект решения Совета Дальненского сельского поселения о внесении изменений в решение Совета Дальненского сельского поселения от 25.12.2008 года № 29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Дальненского сельского поселения и работников органов Администрации Дальненского сельского поселения» (в редакции решений Совета Дальненского сельского поселения от 24.05.2011 года № 10, 21.10.2011 года №26, 20.11.2012 года №27, 28.03.2013 года №8, 12.07.2013года №25, от 22.08.2013 года №34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30.09.2014 года №32, от 18.12.2014 г. №48</w:t>
      </w:r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F97C16" w:rsidRPr="003C67A4" w:rsidRDefault="00F97C16" w:rsidP="00F97C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C16" w:rsidRPr="003C67A4" w:rsidRDefault="00F97C16" w:rsidP="00F97C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Дальненского сельского поселения РЕШИЛ:</w:t>
      </w:r>
    </w:p>
    <w:p w:rsidR="00F97C16" w:rsidRPr="003C67A4" w:rsidRDefault="00F97C16" w:rsidP="00F97C1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решения Совета Дальненского сельского поселения от 25.12.2008 года № 29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Дальненского сельского поселения и работников органов Администрации Дальненского сельского поселения» (в редакции решений Совета Дальненского сельского поселения от 24.05.2011 года № 10, 21.10.2011 года №26, 20.11.2012 года №27, 28.03.2013 года</w:t>
      </w:r>
      <w:proofErr w:type="gramEnd"/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>8, 12.07.2013года №25, от 22.08.2013 года №34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30.09.2014 года №32, от 18.12.2014 г. №48</w:t>
      </w:r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  <w:proofErr w:type="gramEnd"/>
    </w:p>
    <w:p w:rsidR="00F97C16" w:rsidRPr="003C67A4" w:rsidRDefault="00F97C16" w:rsidP="0036088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56C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</w:t>
      </w:r>
    </w:p>
    <w:p w:rsidR="00F97C16" w:rsidRPr="003C67A4" w:rsidRDefault="00F97C16" w:rsidP="00F97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официального опубликования и распространяется на правоотношения, возникшие с 01.</w:t>
      </w:r>
      <w:r w:rsidR="00856CC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56C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97C16" w:rsidRPr="003C67A4" w:rsidRDefault="00F97C16" w:rsidP="00F97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A4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в Ведомостях органов местного самоуправления Дальненского сельского поселения.</w:t>
      </w:r>
    </w:p>
    <w:p w:rsidR="00F97C16" w:rsidRPr="003C67A4" w:rsidRDefault="00F97C16" w:rsidP="00F97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C16" w:rsidRPr="003C67A4" w:rsidRDefault="00F97C16" w:rsidP="00F97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C16" w:rsidRPr="003C67A4" w:rsidRDefault="00F97C16" w:rsidP="00F97C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F97C16" w:rsidRPr="003C67A4" w:rsidRDefault="00F97C16" w:rsidP="00F97C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Дальненского сельского поселения                                       А. А. Дудов</w:t>
      </w:r>
    </w:p>
    <w:p w:rsidR="00F97C16" w:rsidRPr="003C67A4" w:rsidRDefault="00F97C16" w:rsidP="00F97C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  <w:r w:rsidRPr="003C67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 w:type="page"/>
      </w:r>
    </w:p>
    <w:p w:rsidR="00F97C16" w:rsidRPr="00F97C16" w:rsidRDefault="00F97C16" w:rsidP="00F97C1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97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C1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 оплате труда работников органов местного самоуправления Дальненского сельского поселения</w:t>
      </w:r>
    </w:p>
    <w:p w:rsidR="00F97C16" w:rsidRPr="00F97C16" w:rsidRDefault="00F97C16" w:rsidP="00F9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16" w:rsidRPr="00F97C16" w:rsidRDefault="00F97C16" w:rsidP="00F9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</w:t>
      </w:r>
    </w:p>
    <w:p w:rsidR="00856CC8" w:rsidRDefault="00F97C16" w:rsidP="00F9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должностных окладов и ежемесячного денежного поощрения по должностям муниципальной службы в органах местного самоуправления муниципального образования </w:t>
      </w:r>
    </w:p>
    <w:p w:rsidR="00F97C16" w:rsidRPr="00F97C16" w:rsidRDefault="00F97C16" w:rsidP="00F97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«Дальненское сельское поселение» </w:t>
      </w:r>
    </w:p>
    <w:p w:rsidR="00F97C16" w:rsidRPr="00F97C16" w:rsidRDefault="00F97C16" w:rsidP="00F97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2"/>
        <w:gridCol w:w="2024"/>
        <w:gridCol w:w="3950"/>
      </w:tblGrid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должности</w:t>
            </w:r>
            <w:proofErr w:type="spellEnd"/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муниципальной</w:t>
            </w:r>
            <w:proofErr w:type="spellEnd"/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службы</w:t>
            </w:r>
            <w:proofErr w:type="spellEnd"/>
          </w:p>
        </w:tc>
        <w:tc>
          <w:tcPr>
            <w:tcW w:w="2024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Оклад</w:t>
            </w:r>
            <w:proofErr w:type="spellEnd"/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Денежное</w:t>
            </w:r>
            <w:proofErr w:type="spellEnd"/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поощрение</w:t>
            </w:r>
            <w:proofErr w:type="spellEnd"/>
          </w:p>
        </w:tc>
      </w:tr>
      <w:tr w:rsidR="00F97C16" w:rsidRPr="00F97C16" w:rsidTr="00435858">
        <w:tc>
          <w:tcPr>
            <w:tcW w:w="9666" w:type="dxa"/>
            <w:gridSpan w:val="3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F9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Младшая</w:t>
            </w:r>
            <w:proofErr w:type="spellEnd"/>
            <w:r w:rsidRPr="00F9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группа</w:t>
            </w:r>
            <w:proofErr w:type="spellEnd"/>
            <w:r w:rsidRPr="00F9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9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должностей</w:t>
            </w:r>
            <w:proofErr w:type="spellEnd"/>
          </w:p>
        </w:tc>
      </w:tr>
      <w:tr w:rsidR="00F97C16" w:rsidRPr="00F97C16" w:rsidTr="00435858">
        <w:tc>
          <w:tcPr>
            <w:tcW w:w="9666" w:type="dxa"/>
            <w:gridSpan w:val="3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Должности муниципальной службы, служебная функция по которым предполагает руководство подчиненными, в Администрации Дальненского сельского поселения</w:t>
            </w:r>
          </w:p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Дальненского сельского поселения, (срочный трудовой договор)</w:t>
            </w:r>
          </w:p>
        </w:tc>
        <w:tc>
          <w:tcPr>
            <w:tcW w:w="2024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</w:t>
            </w:r>
            <w:r w:rsidR="0085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Дальненского сельского поселения, (срочный трудовой договор)</w:t>
            </w:r>
          </w:p>
        </w:tc>
        <w:tc>
          <w:tcPr>
            <w:tcW w:w="2024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3433,50</w:t>
            </w:r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(срочный трудовой договор)</w:t>
            </w:r>
          </w:p>
        </w:tc>
        <w:tc>
          <w:tcPr>
            <w:tcW w:w="2024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3307,50</w:t>
            </w:r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в составе Администрации Дальненского сельского поселения</w:t>
            </w:r>
          </w:p>
        </w:tc>
        <w:tc>
          <w:tcPr>
            <w:tcW w:w="2024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3302,25</w:t>
            </w:r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отдела в составе Администрации Дальненского сельского поселения</w:t>
            </w:r>
          </w:p>
        </w:tc>
        <w:tc>
          <w:tcPr>
            <w:tcW w:w="2024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3286,50</w:t>
            </w:r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F97C16" w:rsidRPr="00F97C16" w:rsidTr="00435858">
        <w:tc>
          <w:tcPr>
            <w:tcW w:w="9666" w:type="dxa"/>
            <w:gridSpan w:val="3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Администрации Дальненского сельского поселения и обладающем правами юридического лица</w:t>
            </w:r>
          </w:p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 в структуре Администрации Дальненского сельского поселения</w:t>
            </w:r>
          </w:p>
        </w:tc>
        <w:tc>
          <w:tcPr>
            <w:tcW w:w="2024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3302,25</w:t>
            </w:r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отдела в структуре Администрации Дальненского сельского поселения</w:t>
            </w:r>
          </w:p>
        </w:tc>
        <w:tc>
          <w:tcPr>
            <w:tcW w:w="2024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3286,50</w:t>
            </w:r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F97C16" w:rsidRPr="00F97C16" w:rsidTr="00435858">
        <w:trPr>
          <w:trHeight w:val="3534"/>
        </w:trPr>
        <w:tc>
          <w:tcPr>
            <w:tcW w:w="9666" w:type="dxa"/>
            <w:gridSpan w:val="3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Должности муниципальной службы, служебная функция по которым не предполагает руководства подчиненными в представительном органе Дальненского сельского поселения, обладающем правами юридического лица, в аппарате контрольно-счетного органа Дальненского сельского поселения, обладающего правами юридического лица, в ином органе местного самоуправления Дальненского сельского поселения, обладающем правами юридического лица, в Администрации Дальненского сельского поселения как юридическом лице, в органе, входящем в структуру Администрации Дальненского сельского</w:t>
            </w:r>
            <w:proofErr w:type="gramEnd"/>
            <w:r w:rsidRPr="00F9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 и обладающем правами юридического лица, а также в аппарате избирательной комиссии Дальненского сельского поселения, обладающей правами юридического лица</w:t>
            </w:r>
            <w:proofErr w:type="gramEnd"/>
          </w:p>
        </w:tc>
      </w:tr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контрольно-счетного органа</w:t>
            </w:r>
          </w:p>
        </w:tc>
        <w:tc>
          <w:tcPr>
            <w:tcW w:w="2024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</w:t>
            </w:r>
            <w:r w:rsidR="0085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024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</w:t>
            </w:r>
            <w:r w:rsidR="0085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2024" w:type="dxa"/>
          </w:tcPr>
          <w:p w:rsidR="00F97C16" w:rsidRPr="00F97C16" w:rsidRDefault="00856CC8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3150,00</w:t>
            </w:r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(срочный трудовой договор)</w:t>
            </w:r>
          </w:p>
        </w:tc>
        <w:tc>
          <w:tcPr>
            <w:tcW w:w="2024" w:type="dxa"/>
          </w:tcPr>
          <w:p w:rsidR="00F97C16" w:rsidRPr="00F97C16" w:rsidRDefault="00856CC8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2866,50</w:t>
            </w:r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1-й категории</w:t>
            </w:r>
          </w:p>
        </w:tc>
        <w:tc>
          <w:tcPr>
            <w:tcW w:w="2024" w:type="dxa"/>
          </w:tcPr>
          <w:p w:rsidR="00F97C16" w:rsidRPr="00F97C16" w:rsidRDefault="00856CC8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2856,00</w:t>
            </w:r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2-й категории</w:t>
            </w:r>
          </w:p>
        </w:tc>
        <w:tc>
          <w:tcPr>
            <w:tcW w:w="2024" w:type="dxa"/>
          </w:tcPr>
          <w:p w:rsidR="00F97C16" w:rsidRPr="00F97C16" w:rsidRDefault="00856CC8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2845,50</w:t>
            </w:r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F97C16" w:rsidRPr="00F97C16" w:rsidTr="00435858">
        <w:tc>
          <w:tcPr>
            <w:tcW w:w="3692" w:type="dxa"/>
          </w:tcPr>
          <w:p w:rsidR="00F97C16" w:rsidRPr="00F97C16" w:rsidRDefault="00F97C16" w:rsidP="00F97C1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24" w:type="dxa"/>
          </w:tcPr>
          <w:p w:rsidR="00F97C16" w:rsidRPr="00F97C16" w:rsidRDefault="00856CC8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2294,25</w:t>
            </w:r>
          </w:p>
        </w:tc>
        <w:tc>
          <w:tcPr>
            <w:tcW w:w="3950" w:type="dxa"/>
          </w:tcPr>
          <w:p w:rsidR="00F97C16" w:rsidRPr="00F97C16" w:rsidRDefault="00F97C16" w:rsidP="00F9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</w:tbl>
    <w:p w:rsidR="00650783" w:rsidRPr="00F97C16" w:rsidRDefault="00650783">
      <w:pPr>
        <w:rPr>
          <w:rFonts w:ascii="Times New Roman" w:hAnsi="Times New Roman" w:cs="Times New Roman"/>
          <w:sz w:val="24"/>
          <w:szCs w:val="24"/>
        </w:rPr>
      </w:pPr>
    </w:p>
    <w:sectPr w:rsidR="00650783" w:rsidRPr="00F97C16" w:rsidSect="00856C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019F"/>
    <w:multiLevelType w:val="multilevel"/>
    <w:tmpl w:val="E23E02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A04586C"/>
    <w:multiLevelType w:val="multilevel"/>
    <w:tmpl w:val="2F90295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16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4289C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60884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4A4A40"/>
    <w:rsid w:val="004C7D66"/>
    <w:rsid w:val="00583A78"/>
    <w:rsid w:val="005C1161"/>
    <w:rsid w:val="00631AE3"/>
    <w:rsid w:val="00637D2F"/>
    <w:rsid w:val="00650783"/>
    <w:rsid w:val="006822AC"/>
    <w:rsid w:val="00696CC0"/>
    <w:rsid w:val="006B5817"/>
    <w:rsid w:val="006F3908"/>
    <w:rsid w:val="006F7873"/>
    <w:rsid w:val="00720615"/>
    <w:rsid w:val="00734537"/>
    <w:rsid w:val="00757599"/>
    <w:rsid w:val="007634E2"/>
    <w:rsid w:val="00764773"/>
    <w:rsid w:val="007A4460"/>
    <w:rsid w:val="007D1225"/>
    <w:rsid w:val="007E3729"/>
    <w:rsid w:val="00856CC8"/>
    <w:rsid w:val="00874F12"/>
    <w:rsid w:val="00883278"/>
    <w:rsid w:val="008A37F7"/>
    <w:rsid w:val="008B7147"/>
    <w:rsid w:val="009140D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CE68B1"/>
    <w:rsid w:val="00D35959"/>
    <w:rsid w:val="00D45EF5"/>
    <w:rsid w:val="00D80720"/>
    <w:rsid w:val="00DD096C"/>
    <w:rsid w:val="00DE1545"/>
    <w:rsid w:val="00E40F8B"/>
    <w:rsid w:val="00E46532"/>
    <w:rsid w:val="00EA4E62"/>
    <w:rsid w:val="00F31CA3"/>
    <w:rsid w:val="00F829B5"/>
    <w:rsid w:val="00F97C16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3</cp:revision>
  <dcterms:created xsi:type="dcterms:W3CDTF">2015-02-13T04:26:00Z</dcterms:created>
  <dcterms:modified xsi:type="dcterms:W3CDTF">2015-02-13T05:06:00Z</dcterms:modified>
</cp:coreProperties>
</file>