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36" w:rsidRPr="00B87D36" w:rsidRDefault="00B87D36" w:rsidP="00B87D36">
      <w:pPr>
        <w:shd w:val="clear" w:color="auto" w:fill="FFFFFF"/>
        <w:spacing w:after="0"/>
        <w:ind w:left="-425" w:right="79" w:firstLine="709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  <w:r w:rsidRPr="00B87D36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СОВЕТ ДАЛЬНЕНСКОГО СЕЛЬСКОГО ПОСЕЛЕНИЯ</w:t>
      </w:r>
    </w:p>
    <w:p w:rsidR="00B87D36" w:rsidRPr="00B87D36" w:rsidRDefault="00B87D36" w:rsidP="00B87D36">
      <w:pPr>
        <w:shd w:val="clear" w:color="auto" w:fill="FFFFFF"/>
        <w:spacing w:after="0" w:line="240" w:lineRule="auto"/>
        <w:ind w:left="-425" w:right="79" w:firstLine="709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  <w:r w:rsidRPr="00B87D36">
        <w:rPr>
          <w:rFonts w:ascii="Times New Roman" w:eastAsia="Times New Roman" w:hAnsi="Times New Roman" w:cs="Times New Roman"/>
          <w:b/>
          <w:spacing w:val="13"/>
          <w:sz w:val="28"/>
          <w:szCs w:val="28"/>
          <w:lang w:eastAsia="ru-RU"/>
        </w:rPr>
        <w:t xml:space="preserve">ТОМСКАЯ ОБЛАСТЬ </w:t>
      </w:r>
      <w:r w:rsidRPr="00B87D36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>КОЛПАШЕВСКИЙ РАЙОН</w:t>
      </w:r>
    </w:p>
    <w:p w:rsidR="00213925" w:rsidRPr="00213925" w:rsidRDefault="00213925" w:rsidP="00213925">
      <w:pPr>
        <w:shd w:val="clear" w:color="auto" w:fill="FFFFFF"/>
        <w:spacing w:after="0"/>
        <w:ind w:left="-426" w:right="79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  <w:lang w:eastAsia="ru-RU"/>
        </w:rPr>
      </w:pPr>
      <w:bookmarkStart w:id="0" w:name="_GoBack"/>
      <w:bookmarkEnd w:id="0"/>
    </w:p>
    <w:p w:rsidR="00213925" w:rsidRPr="00211C8B" w:rsidRDefault="00213925" w:rsidP="00211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3925" w:rsidRPr="00213925" w:rsidRDefault="00213925" w:rsidP="002139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3925" w:rsidRPr="00213925" w:rsidRDefault="00BA4A32" w:rsidP="0021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13925" w:rsidRPr="0021392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3925" w:rsidRPr="002139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3925" w:rsidRPr="0021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13925" w:rsidRPr="00213925" w:rsidRDefault="00213925" w:rsidP="0021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Дальнее</w:t>
      </w:r>
    </w:p>
    <w:p w:rsidR="00213925" w:rsidRPr="00213925" w:rsidRDefault="00213925" w:rsidP="002139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3925" w:rsidRPr="00BA4A32" w:rsidRDefault="00213925" w:rsidP="00BA4A3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4A3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Pr="00BA4A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4A32">
        <w:rPr>
          <w:rFonts w:ascii="Times New Roman" w:hAnsi="Times New Roman" w:cs="Times New Roman"/>
          <w:sz w:val="28"/>
          <w:szCs w:val="28"/>
          <w:lang w:eastAsia="ru-RU"/>
        </w:rPr>
        <w:t>решение Совета Дальненского сельского поселения от 30.06.2010 года №7 «Об утверждении Положения о системе оплаты труда работников муниципального казенного учреждения «Дальненский сельский культурно – досуговый центр» (в редакции от 17.09.2012 г. №22, от 01.07.2013 г. №23, от 23.09.2013 г. №40, от 11.04.2014 г. №17</w:t>
      </w:r>
      <w:r w:rsidR="00BA4A32" w:rsidRPr="00BA4A32">
        <w:rPr>
          <w:rFonts w:ascii="Times New Roman" w:hAnsi="Times New Roman" w:cs="Times New Roman"/>
          <w:sz w:val="28"/>
          <w:szCs w:val="28"/>
          <w:lang w:eastAsia="ru-RU"/>
        </w:rPr>
        <w:t>, от 21.11.2014 г. №39</w:t>
      </w:r>
      <w:r w:rsidRPr="00BA4A32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213925" w:rsidRPr="00213925" w:rsidRDefault="00213925" w:rsidP="0021392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213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представленный проект решения Совета Дальненского сельского поселения о внесении изменений в решение Совета Дальненского сельского поселения от 30.06.2010 года №7 «Об утверждении Положения о системе оплаты труда работников муниципального казенного учреждения «Дальненский сельский культурно – досуговый центр» (в редакции от 17.09.2012 г. №22, от 01.07.2013 г. №23, от 23.09.2013 г. №40, от 11.04.2014 г.</w:t>
      </w:r>
      <w:proofErr w:type="gramEnd"/>
      <w:r w:rsidRPr="0021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3925">
        <w:rPr>
          <w:rFonts w:ascii="Times New Roman" w:eastAsia="Times New Roman" w:hAnsi="Times New Roman" w:cs="Times New Roman"/>
          <w:sz w:val="28"/>
          <w:szCs w:val="28"/>
          <w:lang w:eastAsia="ru-RU"/>
        </w:rPr>
        <w:t>№17</w:t>
      </w:r>
      <w:r w:rsidR="00211C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21.11.2014 г. №39</w:t>
      </w:r>
      <w:r w:rsidRPr="0021392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proofErr w:type="gramEnd"/>
    </w:p>
    <w:p w:rsidR="00213925" w:rsidRPr="00211C8B" w:rsidRDefault="00213925" w:rsidP="00213925">
      <w:pPr>
        <w:shd w:val="clear" w:color="auto" w:fill="FFFFFF"/>
        <w:spacing w:after="0"/>
        <w:ind w:firstLine="540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213925" w:rsidRPr="00213925" w:rsidRDefault="00213925" w:rsidP="00213925">
      <w:pPr>
        <w:shd w:val="clear" w:color="auto" w:fill="FFFFFF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13925">
        <w:rPr>
          <w:rFonts w:ascii="Times New Roman" w:eastAsia="MS Mincho" w:hAnsi="Times New Roman" w:cs="Times New Roman"/>
          <w:sz w:val="28"/>
          <w:szCs w:val="28"/>
          <w:lang w:eastAsia="ja-JP"/>
        </w:rPr>
        <w:t>Совет Дальненского сельского поселения РЕШИЛ:</w:t>
      </w:r>
    </w:p>
    <w:p w:rsidR="00213925" w:rsidRPr="00211C8B" w:rsidRDefault="00213925" w:rsidP="00213925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proofErr w:type="gramStart"/>
      <w:r w:rsidRPr="0021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решения Совета Дальненского сельского поселения от 30.06.2010 года №7 «Об утверждении Положения о системе оплаты труда работников муниципального казенного учреждения «Дальненский сельский культурно – досуговый центр» (в редакции от 17.09.2012 г. №22, от 01.07.2013 г. №23, от 23.09.2013 г. №40, от 11.04.2014 г. №17</w:t>
      </w:r>
      <w:r w:rsidR="00211C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21.11.2014 г. №39</w:t>
      </w:r>
      <w:r w:rsidRPr="00213925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изменения</w:t>
      </w:r>
      <w:r w:rsidR="0021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</w:t>
      </w:r>
      <w:r w:rsidR="00211C8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</w:t>
      </w:r>
      <w:proofErr w:type="gramEnd"/>
    </w:p>
    <w:p w:rsidR="00213925" w:rsidRPr="00213925" w:rsidRDefault="00213925" w:rsidP="00213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официального опубликования и распространяется на правоотношения, возникшие с 01.</w:t>
      </w:r>
      <w:r w:rsidR="00211C8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139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года.</w:t>
      </w:r>
    </w:p>
    <w:p w:rsidR="00213925" w:rsidRPr="00213925" w:rsidRDefault="00213925" w:rsidP="00213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2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1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Ведомостях органов местного самоуправления Дальненского сельского поселения.</w:t>
      </w:r>
    </w:p>
    <w:p w:rsidR="00213925" w:rsidRPr="00213925" w:rsidRDefault="00213925" w:rsidP="00213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3925" w:rsidRPr="00213925" w:rsidRDefault="00213925" w:rsidP="00213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3925" w:rsidRPr="00213925" w:rsidRDefault="00213925" w:rsidP="002139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z w:val="16"/>
          <w:szCs w:val="16"/>
          <w:lang w:eastAsia="ja-JP"/>
        </w:rPr>
      </w:pPr>
    </w:p>
    <w:p w:rsidR="00213925" w:rsidRPr="00213925" w:rsidRDefault="00213925" w:rsidP="002139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213925" w:rsidRPr="00213925" w:rsidRDefault="00213925" w:rsidP="002139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Дальненского сельского поселения                                       А. А. Дудов</w:t>
      </w:r>
    </w:p>
    <w:p w:rsidR="00213925" w:rsidRPr="00211C8B" w:rsidRDefault="00213925" w:rsidP="00211C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pPr w:leftFromText="180" w:rightFromText="180" w:vertAnchor="text" w:tblpX="5929" w:tblpY="1"/>
        <w:tblOverlap w:val="never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213925" w:rsidRPr="00213925" w:rsidTr="00213925">
        <w:trPr>
          <w:trHeight w:val="28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13925" w:rsidRPr="00213925" w:rsidRDefault="00213925" w:rsidP="00211C8B">
            <w:pPr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21392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lastRenderedPageBreak/>
              <w:t>Приложение № 1 к решению Совета Дальненско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го сельского поселения от </w:t>
            </w:r>
            <w:r w:rsidR="00211C8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.0</w:t>
            </w:r>
            <w:r w:rsidR="00211C8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.201</w:t>
            </w:r>
            <w:r w:rsidR="00211C8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г. </w:t>
            </w:r>
            <w:r w:rsidRPr="0021392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№ </w:t>
            </w:r>
            <w:r w:rsidR="00211C8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4</w:t>
            </w:r>
          </w:p>
        </w:tc>
      </w:tr>
    </w:tbl>
    <w:p w:rsidR="00213925" w:rsidRPr="00213925" w:rsidRDefault="00213925" w:rsidP="00213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925" w:rsidRPr="00213925" w:rsidRDefault="00213925" w:rsidP="00213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925" w:rsidRPr="00213925" w:rsidRDefault="00213925" w:rsidP="00213925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25" w:rsidRPr="00213925" w:rsidRDefault="00213925" w:rsidP="00213925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Дальненского сельского поселения от 30.06.2010 года № 7 «</w:t>
      </w:r>
      <w:r w:rsidRPr="0021392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Об утверждении </w:t>
      </w:r>
      <w:r w:rsidRPr="0021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системе оплаты труда работников муниципального казенного учреждения «Дальненский сельский культурно - досуговый центр» следующие изменения:</w:t>
      </w:r>
    </w:p>
    <w:p w:rsidR="0061793F" w:rsidRPr="0061793F" w:rsidRDefault="0061793F" w:rsidP="0061793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Пункт 2.2. изложить в следующей редакции:</w:t>
      </w:r>
    </w:p>
    <w:p w:rsidR="0061793F" w:rsidRPr="0061793F" w:rsidRDefault="0061793F" w:rsidP="00617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«2.2.</w:t>
      </w:r>
      <w:r w:rsidRPr="00617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 (должностной оклад) руководителя муниципального казенного учреждения «Дальненский сельский культурно</w:t>
      </w:r>
      <w:r w:rsidR="0051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9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 центр» устанавливается Учредителем. Отнесение учреждения к группам по оплате труда руководителей учреждений устанавливается в соответствии с объёмными показателями и порядком отнесения муниципальных учреждений культуры к группам по оплате труда руководителей согласно Приложению к настоящему Положению: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678"/>
      </w:tblGrid>
      <w:tr w:rsidR="0061793F" w:rsidRPr="0061793F" w:rsidTr="00EC6348">
        <w:tc>
          <w:tcPr>
            <w:tcW w:w="709" w:type="dxa"/>
            <w:shd w:val="clear" w:color="auto" w:fill="auto"/>
          </w:tcPr>
          <w:p w:rsidR="0061793F" w:rsidRPr="00211C8B" w:rsidRDefault="0061793F" w:rsidP="006578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61793F" w:rsidRPr="00211C8B" w:rsidRDefault="0061793F" w:rsidP="0021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оплате труда руководителей</w:t>
            </w:r>
          </w:p>
        </w:tc>
        <w:tc>
          <w:tcPr>
            <w:tcW w:w="4678" w:type="dxa"/>
            <w:shd w:val="clear" w:color="auto" w:fill="auto"/>
          </w:tcPr>
          <w:p w:rsidR="0061793F" w:rsidRPr="00211C8B" w:rsidRDefault="0061793F" w:rsidP="0021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(руб.)</w:t>
            </w:r>
          </w:p>
        </w:tc>
      </w:tr>
      <w:tr w:rsidR="0061793F" w:rsidRPr="0061793F" w:rsidTr="00EC6348">
        <w:tc>
          <w:tcPr>
            <w:tcW w:w="709" w:type="dxa"/>
            <w:shd w:val="clear" w:color="auto" w:fill="auto"/>
          </w:tcPr>
          <w:p w:rsidR="0061793F" w:rsidRPr="00211C8B" w:rsidRDefault="00657870" w:rsidP="00657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C8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969" w:type="dxa"/>
            <w:shd w:val="clear" w:color="auto" w:fill="auto"/>
          </w:tcPr>
          <w:p w:rsidR="0061793F" w:rsidRPr="00211C8B" w:rsidRDefault="0061793F" w:rsidP="00657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678" w:type="dxa"/>
            <w:shd w:val="clear" w:color="auto" w:fill="auto"/>
          </w:tcPr>
          <w:p w:rsidR="0061793F" w:rsidRPr="00211C8B" w:rsidRDefault="00C35EC8" w:rsidP="006578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9248,10</w:t>
            </w:r>
          </w:p>
        </w:tc>
      </w:tr>
      <w:tr w:rsidR="0061793F" w:rsidRPr="0061793F" w:rsidTr="00EC6348">
        <w:tc>
          <w:tcPr>
            <w:tcW w:w="709" w:type="dxa"/>
            <w:shd w:val="clear" w:color="auto" w:fill="auto"/>
          </w:tcPr>
          <w:p w:rsidR="0061793F" w:rsidRPr="00211C8B" w:rsidRDefault="00657870" w:rsidP="00657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C8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969" w:type="dxa"/>
            <w:shd w:val="clear" w:color="auto" w:fill="auto"/>
          </w:tcPr>
          <w:p w:rsidR="0061793F" w:rsidRPr="00211C8B" w:rsidRDefault="0061793F" w:rsidP="00657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8" w:type="dxa"/>
            <w:shd w:val="clear" w:color="auto" w:fill="auto"/>
          </w:tcPr>
          <w:p w:rsidR="0061793F" w:rsidRPr="00211C8B" w:rsidRDefault="00C35EC8" w:rsidP="006578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8584,18</w:t>
            </w:r>
          </w:p>
        </w:tc>
      </w:tr>
      <w:tr w:rsidR="0061793F" w:rsidRPr="0061793F" w:rsidTr="00EC6348">
        <w:tc>
          <w:tcPr>
            <w:tcW w:w="709" w:type="dxa"/>
            <w:shd w:val="clear" w:color="auto" w:fill="auto"/>
          </w:tcPr>
          <w:p w:rsidR="0061793F" w:rsidRPr="00211C8B" w:rsidRDefault="00657870" w:rsidP="00657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C8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969" w:type="dxa"/>
            <w:shd w:val="clear" w:color="auto" w:fill="auto"/>
          </w:tcPr>
          <w:p w:rsidR="0061793F" w:rsidRPr="00211C8B" w:rsidRDefault="0061793F" w:rsidP="00657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678" w:type="dxa"/>
            <w:shd w:val="clear" w:color="auto" w:fill="auto"/>
          </w:tcPr>
          <w:p w:rsidR="0061793F" w:rsidRPr="00211C8B" w:rsidRDefault="00C35EC8" w:rsidP="006578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7999,95</w:t>
            </w:r>
          </w:p>
        </w:tc>
      </w:tr>
      <w:tr w:rsidR="0061793F" w:rsidRPr="0061793F" w:rsidTr="00EC6348">
        <w:tc>
          <w:tcPr>
            <w:tcW w:w="709" w:type="dxa"/>
            <w:shd w:val="clear" w:color="auto" w:fill="auto"/>
          </w:tcPr>
          <w:p w:rsidR="0061793F" w:rsidRPr="00211C8B" w:rsidRDefault="00657870" w:rsidP="00657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C8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969" w:type="dxa"/>
            <w:shd w:val="clear" w:color="auto" w:fill="auto"/>
          </w:tcPr>
          <w:p w:rsidR="0061793F" w:rsidRPr="00211C8B" w:rsidRDefault="0061793F" w:rsidP="00657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678" w:type="dxa"/>
            <w:shd w:val="clear" w:color="auto" w:fill="auto"/>
          </w:tcPr>
          <w:p w:rsidR="0061793F" w:rsidRPr="00211C8B" w:rsidRDefault="00C35EC8" w:rsidP="006578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7409,11</w:t>
            </w:r>
          </w:p>
        </w:tc>
      </w:tr>
    </w:tbl>
    <w:p w:rsidR="0061793F" w:rsidRPr="00657870" w:rsidRDefault="0061793F" w:rsidP="00617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:rsidR="0061793F" w:rsidRPr="0061793F" w:rsidRDefault="0061793F" w:rsidP="006179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1793F">
        <w:rPr>
          <w:rFonts w:ascii="Times New Roman" w:eastAsia="Calibri" w:hAnsi="Times New Roman" w:cs="Times New Roman"/>
          <w:b/>
          <w:sz w:val="28"/>
          <w:szCs w:val="28"/>
        </w:rPr>
        <w:t>Пункт 2.5.12. изложить в следующей редакции:</w:t>
      </w:r>
    </w:p>
    <w:p w:rsidR="0061793F" w:rsidRPr="0061793F" w:rsidRDefault="0061793F" w:rsidP="00617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3F">
        <w:rPr>
          <w:rFonts w:ascii="Times New Roman" w:eastAsia="Times New Roman" w:hAnsi="Times New Roman" w:cs="Times New Roman"/>
          <w:sz w:val="28"/>
          <w:szCs w:val="28"/>
          <w:lang w:eastAsia="ru-RU"/>
        </w:rPr>
        <w:t>2.5.12. Размеры премирования руководителя муниципального казенного учреждения «Дальненский сельский культурно-досуговый центр», порядок выплаты премий устанавливаются главным распорядителем (Учредителем) бюджетных сре</w:t>
      </w:r>
      <w:proofErr w:type="gramStart"/>
      <w:r w:rsidRPr="0061793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д</w:t>
      </w:r>
      <w:proofErr w:type="gramEnd"/>
      <w:r w:rsidRPr="00617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ополнительном соглашении к эффективному контракту руководителя муниципального казенного учреждения «Дальненский сельский культурно</w:t>
      </w:r>
      <w:r w:rsidR="0051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9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 центр», с учётом результатов деятельности учреждения, исходя из целевых показателей эффективности деятельности учреждения и критериев оценки руководителя</w:t>
      </w:r>
    </w:p>
    <w:p w:rsidR="0061793F" w:rsidRPr="00657870" w:rsidRDefault="0061793F" w:rsidP="006179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1793F" w:rsidRPr="0061793F" w:rsidRDefault="0061793F" w:rsidP="006179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1793F">
        <w:rPr>
          <w:rFonts w:ascii="Times New Roman" w:eastAsia="Calibri" w:hAnsi="Times New Roman" w:cs="Times New Roman"/>
          <w:b/>
          <w:sz w:val="28"/>
          <w:szCs w:val="28"/>
        </w:rPr>
        <w:t>Пункты 3.1, 3.2, 3.3, 3.4, 4.2.5 изложить в следующей редакции:</w:t>
      </w:r>
    </w:p>
    <w:p w:rsidR="0061793F" w:rsidRPr="0061793F" w:rsidRDefault="0061793F" w:rsidP="006179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93F">
        <w:rPr>
          <w:rFonts w:ascii="Times New Roman" w:eastAsia="Calibri" w:hAnsi="Times New Roman" w:cs="Times New Roman"/>
          <w:sz w:val="28"/>
          <w:szCs w:val="28"/>
        </w:rPr>
        <w:t xml:space="preserve">«3.1. </w:t>
      </w:r>
      <w:proofErr w:type="gramStart"/>
      <w:r w:rsidRPr="0061793F">
        <w:rPr>
          <w:rFonts w:ascii="Times New Roman" w:eastAsia="Calibri" w:hAnsi="Times New Roman" w:cs="Times New Roman"/>
          <w:sz w:val="28"/>
          <w:szCs w:val="28"/>
        </w:rPr>
        <w:t>Работникам, занимающим должности, относящиеся к профессиональным квалификационным группам (далее ПКГ) должностей работников муниципального учреждения «Дальненский сельский культурно-досуговый центр», утверждённым приказом Министерства здравоохранения и социального развития Российской Федерации от 31.08.2007</w:t>
      </w:r>
      <w:r w:rsidR="0065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93F">
        <w:rPr>
          <w:rFonts w:ascii="Times New Roman" w:eastAsia="Calibri" w:hAnsi="Times New Roman" w:cs="Times New Roman"/>
          <w:sz w:val="28"/>
          <w:szCs w:val="28"/>
        </w:rPr>
        <w:t>г. № 570 «Об утверждении профессиональных квалификационных групп должностей работников культуры, искусства и кинематографии», устанавливаются должностные оклады в следующих размерах:</w:t>
      </w:r>
      <w:proofErr w:type="gramEnd"/>
    </w:p>
    <w:p w:rsidR="0061793F" w:rsidRPr="00657870" w:rsidRDefault="0061793F" w:rsidP="0061793F">
      <w:pPr>
        <w:tabs>
          <w:tab w:val="left" w:pos="637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1793F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3260"/>
      </w:tblGrid>
      <w:tr w:rsidR="00657870" w:rsidRPr="0061793F" w:rsidTr="00213925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70" w:rsidRPr="00211C8B" w:rsidRDefault="00657870" w:rsidP="00211C8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70" w:rsidRPr="00211C8B" w:rsidRDefault="00657870" w:rsidP="00211C8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относящиеся </w:t>
            </w:r>
            <w:proofErr w:type="gramStart"/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870" w:rsidRPr="00211C8B" w:rsidRDefault="00657870" w:rsidP="00211C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657870" w:rsidRPr="0061793F" w:rsidTr="00213925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0" w:rsidRPr="00211C8B" w:rsidRDefault="00657870" w:rsidP="0061793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0" w:rsidRPr="00211C8B" w:rsidRDefault="00657870" w:rsidP="0065787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«Должности </w:t>
            </w:r>
            <w:proofErr w:type="gramStart"/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исполнителей</w:t>
            </w:r>
            <w:proofErr w:type="gramEnd"/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артистов вспомогательного состава»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0" w:rsidRPr="00211C8B" w:rsidRDefault="00657870" w:rsidP="00657870">
            <w:pPr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3253,15-3518,42</w:t>
            </w:r>
          </w:p>
        </w:tc>
      </w:tr>
      <w:tr w:rsidR="00657870" w:rsidRPr="0061793F" w:rsidTr="00211C8B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0" w:rsidRPr="00211C8B" w:rsidRDefault="00657870" w:rsidP="0061793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0" w:rsidRPr="00211C8B" w:rsidRDefault="00657870" w:rsidP="0065787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0" w:rsidRPr="00211C8B" w:rsidRDefault="00657870" w:rsidP="00657870">
            <w:pPr>
              <w:snapToGri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4561,28-4980,14</w:t>
            </w:r>
          </w:p>
        </w:tc>
      </w:tr>
      <w:tr w:rsidR="00657870" w:rsidRPr="0061793F" w:rsidTr="00211C8B">
        <w:trPr>
          <w:trHeight w:val="6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0" w:rsidRPr="00211C8B" w:rsidRDefault="00657870" w:rsidP="0061793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0" w:rsidRPr="00211C8B" w:rsidRDefault="00657870" w:rsidP="0065787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«Должности работников культуры, искусства и кинематографии ведущего звена»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0" w:rsidRPr="00211C8B" w:rsidRDefault="00657870" w:rsidP="00657870">
            <w:pPr>
              <w:snapToGri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4647,20-6107,84</w:t>
            </w:r>
          </w:p>
        </w:tc>
      </w:tr>
      <w:tr w:rsidR="00657870" w:rsidRPr="0061793F" w:rsidTr="00657870">
        <w:trPr>
          <w:trHeight w:val="2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7870" w:rsidRPr="00211C8B" w:rsidRDefault="00657870" w:rsidP="0061793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7870" w:rsidRPr="00211C8B" w:rsidRDefault="00657870" w:rsidP="0065787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7870" w:rsidRPr="00211C8B" w:rsidRDefault="00657870" w:rsidP="00657870">
            <w:pPr>
              <w:snapToGri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4647,20-4846,96</w:t>
            </w:r>
          </w:p>
        </w:tc>
      </w:tr>
      <w:tr w:rsidR="00657870" w:rsidRPr="0061793F" w:rsidTr="00211C8B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0" w:rsidRPr="00211C8B" w:rsidRDefault="00657870" w:rsidP="0061793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0" w:rsidRPr="00211C8B" w:rsidRDefault="00657870" w:rsidP="0065787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«Должности руководящего состава учреждений культуры, искусства и кинематографии»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0" w:rsidRPr="00211C8B" w:rsidRDefault="00657870" w:rsidP="00657870">
            <w:pPr>
              <w:snapToGri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5976,81-6373,12</w:t>
            </w:r>
          </w:p>
        </w:tc>
      </w:tr>
    </w:tbl>
    <w:p w:rsidR="0061793F" w:rsidRPr="00657870" w:rsidRDefault="0061793F" w:rsidP="006179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793F" w:rsidRPr="0061793F" w:rsidRDefault="0061793F" w:rsidP="006179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93F">
        <w:rPr>
          <w:rFonts w:ascii="Times New Roman" w:eastAsia="Calibri" w:hAnsi="Times New Roman" w:cs="Times New Roman"/>
          <w:sz w:val="28"/>
          <w:szCs w:val="28"/>
        </w:rPr>
        <w:t>3.2.Должностные оклады работников муниципального казенного учреждения «Дальненский сельский культурно</w:t>
      </w:r>
      <w:r w:rsidR="0065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93F">
        <w:rPr>
          <w:rFonts w:ascii="Times New Roman" w:eastAsia="Calibri" w:hAnsi="Times New Roman" w:cs="Times New Roman"/>
          <w:sz w:val="28"/>
          <w:szCs w:val="28"/>
        </w:rPr>
        <w:t>-</w:t>
      </w:r>
      <w:r w:rsidR="0065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93F">
        <w:rPr>
          <w:rFonts w:ascii="Times New Roman" w:eastAsia="Calibri" w:hAnsi="Times New Roman" w:cs="Times New Roman"/>
          <w:sz w:val="28"/>
          <w:szCs w:val="28"/>
        </w:rPr>
        <w:t>досуговый центр, должности которых не включены в ПКГ, устанавливаются в следующих размерах:</w:t>
      </w:r>
    </w:p>
    <w:p w:rsidR="0061793F" w:rsidRPr="00657870" w:rsidRDefault="0061793F" w:rsidP="006179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9"/>
        <w:gridCol w:w="5245"/>
        <w:gridCol w:w="3260"/>
      </w:tblGrid>
      <w:tr w:rsidR="00657870" w:rsidRPr="00657870" w:rsidTr="00657870">
        <w:trPr>
          <w:trHeight w:val="69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7870" w:rsidRPr="00211C8B" w:rsidRDefault="00657870" w:rsidP="00211C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7870" w:rsidRPr="00211C8B" w:rsidRDefault="00657870" w:rsidP="00211C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870" w:rsidRPr="00211C8B" w:rsidRDefault="00657870" w:rsidP="00211C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657870" w:rsidRPr="00657870" w:rsidTr="0065787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870" w:rsidRPr="00211C8B" w:rsidRDefault="00657870" w:rsidP="0061793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870" w:rsidRPr="00211C8B" w:rsidRDefault="00657870" w:rsidP="0061793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0" w:rsidRPr="00211C8B" w:rsidRDefault="00657870" w:rsidP="0065787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5976,81-6373,12</w:t>
            </w:r>
          </w:p>
        </w:tc>
      </w:tr>
    </w:tbl>
    <w:p w:rsidR="0061793F" w:rsidRPr="00657870" w:rsidRDefault="0061793F" w:rsidP="006179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93F" w:rsidRPr="0061793F" w:rsidRDefault="0061793F" w:rsidP="0061793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793F">
        <w:rPr>
          <w:rFonts w:ascii="Times New Roman" w:eastAsia="Calibri" w:hAnsi="Times New Roman" w:cs="Times New Roman"/>
          <w:sz w:val="28"/>
          <w:szCs w:val="28"/>
        </w:rPr>
        <w:t>3.3.Работникам муниципального казенного учреждения «Дальненский сельский культурно-досуговый центр», занимающим должности, относящиеся к профессиональным квалификационным группам (далее ПКГ) общеотраслевых должностей руководителей, специалистов и служащих, утверждённым приказом Министерства здравоохранения и социального развития Российской Федерации от 29.05.2008</w:t>
      </w:r>
      <w:r w:rsidR="0065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93F">
        <w:rPr>
          <w:rFonts w:ascii="Times New Roman" w:eastAsia="Calibri" w:hAnsi="Times New Roman" w:cs="Times New Roman"/>
          <w:sz w:val="28"/>
          <w:szCs w:val="28"/>
        </w:rPr>
        <w:t>г. № 247н «Об утверждении профессиональных квалификационных групп, общеотраслевых должностей руководителей, специалистов и служащих, устанавливаются должностные оклады в следующих размерах:</w:t>
      </w:r>
      <w:proofErr w:type="gramEnd"/>
    </w:p>
    <w:p w:rsidR="0061793F" w:rsidRPr="00657870" w:rsidRDefault="0061793F" w:rsidP="006179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6520"/>
        <w:gridCol w:w="2410"/>
      </w:tblGrid>
      <w:tr w:rsidR="0061793F" w:rsidRPr="0061793F" w:rsidTr="00121023">
        <w:trPr>
          <w:trHeight w:val="107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793F" w:rsidRPr="00211C8B" w:rsidRDefault="0061793F" w:rsidP="0061793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1793F" w:rsidRPr="00211C8B" w:rsidRDefault="0061793F" w:rsidP="0061793F">
            <w:pPr>
              <w:snapToGrid w:val="0"/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93F" w:rsidRPr="00211C8B" w:rsidRDefault="0061793F" w:rsidP="006578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по группам по оплате труда (рублей)</w:t>
            </w:r>
          </w:p>
        </w:tc>
      </w:tr>
      <w:tr w:rsidR="0061793F" w:rsidRPr="0061793F" w:rsidTr="00211C8B">
        <w:trPr>
          <w:trHeight w:val="531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93F" w:rsidRPr="00211C8B" w:rsidRDefault="0061793F" w:rsidP="00121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1793F" w:rsidRPr="00211C8B" w:rsidRDefault="00657870" w:rsidP="00121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«Общеотраслевые </w:t>
            </w:r>
            <w:r w:rsidR="0061793F"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уровня»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93F" w:rsidRPr="00211C8B" w:rsidRDefault="00121023" w:rsidP="00121023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3451,84</w:t>
            </w:r>
          </w:p>
        </w:tc>
      </w:tr>
      <w:tr w:rsidR="0061793F" w:rsidRPr="0061793F" w:rsidTr="0012102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93F" w:rsidRPr="00211C8B" w:rsidRDefault="0061793F" w:rsidP="006179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1793F" w:rsidRPr="00211C8B" w:rsidRDefault="0061793F" w:rsidP="00121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должности служащих второго уровня»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93F" w:rsidRPr="00211C8B" w:rsidRDefault="00121023" w:rsidP="001210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4534,43-4980,14</w:t>
            </w:r>
          </w:p>
        </w:tc>
      </w:tr>
      <w:tr w:rsidR="0061793F" w:rsidRPr="0061793F" w:rsidTr="00211C8B">
        <w:trPr>
          <w:trHeight w:val="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93F" w:rsidRPr="00211C8B" w:rsidRDefault="0061793F" w:rsidP="00121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1793F" w:rsidRPr="00211C8B" w:rsidRDefault="0061793F" w:rsidP="00121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должности служащих третьего уровня»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93F" w:rsidRPr="00211C8B" w:rsidRDefault="00121023" w:rsidP="001210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4780,37-5710,46</w:t>
            </w:r>
          </w:p>
        </w:tc>
      </w:tr>
      <w:tr w:rsidR="0061793F" w:rsidRPr="0061793F" w:rsidTr="0012102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93F" w:rsidRPr="00211C8B" w:rsidRDefault="0061793F" w:rsidP="00121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1793F" w:rsidRPr="00211C8B" w:rsidRDefault="0061793F" w:rsidP="00121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должности служащих четвёртого уровня»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93F" w:rsidRPr="00211C8B" w:rsidRDefault="00121023" w:rsidP="001210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5842,56-6241,01</w:t>
            </w:r>
          </w:p>
        </w:tc>
      </w:tr>
    </w:tbl>
    <w:p w:rsidR="0061793F" w:rsidRPr="00657870" w:rsidRDefault="0061793F" w:rsidP="006179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1793F" w:rsidRPr="0061793F" w:rsidRDefault="0061793F" w:rsidP="006179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93F">
        <w:rPr>
          <w:rFonts w:ascii="Times New Roman" w:eastAsia="Calibri" w:hAnsi="Times New Roman" w:cs="Times New Roman"/>
          <w:sz w:val="28"/>
          <w:szCs w:val="28"/>
        </w:rPr>
        <w:t>3.4.Работникам муниципального казенного учреждения «Дальненский сельский культурно</w:t>
      </w:r>
      <w:r w:rsidR="0065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93F">
        <w:rPr>
          <w:rFonts w:ascii="Times New Roman" w:eastAsia="Calibri" w:hAnsi="Times New Roman" w:cs="Times New Roman"/>
          <w:sz w:val="28"/>
          <w:szCs w:val="28"/>
        </w:rPr>
        <w:t>-</w:t>
      </w:r>
      <w:r w:rsidR="0065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93F">
        <w:rPr>
          <w:rFonts w:ascii="Times New Roman" w:eastAsia="Calibri" w:hAnsi="Times New Roman" w:cs="Times New Roman"/>
          <w:sz w:val="28"/>
          <w:szCs w:val="28"/>
        </w:rPr>
        <w:t>досуговый центр», занимающим должности, относящиеся к профессиональным квалификационным группам (далее ПКГ) должностей по профессиям рабочих, утверждённым приказом Министерства здравоохранения и социального развития Российской Федерации от</w:t>
      </w:r>
      <w:r w:rsidRPr="006179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793F">
        <w:rPr>
          <w:rFonts w:ascii="Times New Roman" w:eastAsia="Calibri" w:hAnsi="Times New Roman" w:cs="Times New Roman"/>
          <w:sz w:val="28"/>
          <w:szCs w:val="28"/>
        </w:rPr>
        <w:t>29.05.2008</w:t>
      </w:r>
      <w:r w:rsidR="0065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93F">
        <w:rPr>
          <w:rFonts w:ascii="Times New Roman" w:eastAsia="Calibri" w:hAnsi="Times New Roman" w:cs="Times New Roman"/>
          <w:sz w:val="28"/>
          <w:szCs w:val="28"/>
        </w:rPr>
        <w:t>г. №</w:t>
      </w:r>
      <w:r w:rsidRPr="006179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793F">
        <w:rPr>
          <w:rFonts w:ascii="Times New Roman" w:eastAsia="Calibri" w:hAnsi="Times New Roman" w:cs="Times New Roman"/>
          <w:sz w:val="28"/>
          <w:szCs w:val="28"/>
        </w:rPr>
        <w:t>248н «Об утверждении профессиональных квалификационных групп общеотраслевых профессий рабочих», устанавливаются должностные оклады в следующих размерах:</w:t>
      </w:r>
    </w:p>
    <w:p w:rsidR="0061793F" w:rsidRPr="00657870" w:rsidRDefault="0061793F" w:rsidP="006179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5172"/>
        <w:gridCol w:w="3260"/>
      </w:tblGrid>
      <w:tr w:rsidR="0061793F" w:rsidRPr="0061793F" w:rsidTr="00657870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F" w:rsidRPr="00211C8B" w:rsidRDefault="0061793F" w:rsidP="006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47"/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bookmarkEnd w:id="1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F" w:rsidRPr="00211C8B" w:rsidRDefault="0061793F" w:rsidP="006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работ в соответствии с ЕТКС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93F" w:rsidRPr="00211C8B" w:rsidRDefault="0061793F" w:rsidP="006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/в рублях/</w:t>
            </w:r>
          </w:p>
        </w:tc>
      </w:tr>
      <w:tr w:rsidR="0061793F" w:rsidRPr="0061793F" w:rsidTr="00657870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F" w:rsidRPr="00211C8B" w:rsidRDefault="0061793F" w:rsidP="006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F" w:rsidRPr="00211C8B" w:rsidRDefault="0061793F" w:rsidP="006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93F" w:rsidRPr="00211C8B" w:rsidRDefault="00121023" w:rsidP="006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3186,56-3292,88</w:t>
            </w:r>
          </w:p>
        </w:tc>
      </w:tr>
      <w:tr w:rsidR="0061793F" w:rsidRPr="0061793F" w:rsidTr="00657870">
        <w:trPr>
          <w:trHeight w:val="259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F" w:rsidRPr="00211C8B" w:rsidRDefault="0061793F" w:rsidP="006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F" w:rsidRPr="00211C8B" w:rsidRDefault="0061793F" w:rsidP="006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93F" w:rsidRPr="00211C8B" w:rsidRDefault="00121023" w:rsidP="006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3292,88-3398,14</w:t>
            </w:r>
          </w:p>
        </w:tc>
      </w:tr>
      <w:tr w:rsidR="0061793F" w:rsidRPr="0061793F" w:rsidTr="00657870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F" w:rsidRPr="00211C8B" w:rsidRDefault="0061793F" w:rsidP="006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F" w:rsidRPr="00211C8B" w:rsidRDefault="0061793F" w:rsidP="006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93F" w:rsidRPr="00211C8B" w:rsidRDefault="00121023" w:rsidP="006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3398,14-3506,61</w:t>
            </w:r>
          </w:p>
        </w:tc>
      </w:tr>
      <w:tr w:rsidR="0061793F" w:rsidRPr="0061793F" w:rsidTr="00657870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F" w:rsidRPr="00211C8B" w:rsidRDefault="0061793F" w:rsidP="006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F" w:rsidRPr="00211C8B" w:rsidRDefault="0061793F" w:rsidP="006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93F" w:rsidRPr="00211C8B" w:rsidRDefault="00121023" w:rsidP="006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4580,61-4685,86</w:t>
            </w:r>
          </w:p>
        </w:tc>
      </w:tr>
      <w:tr w:rsidR="0061793F" w:rsidRPr="0061793F" w:rsidTr="00657870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F" w:rsidRPr="00211C8B" w:rsidRDefault="0061793F" w:rsidP="006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F" w:rsidRPr="00211C8B" w:rsidRDefault="0061793F" w:rsidP="006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93F" w:rsidRPr="00211C8B" w:rsidRDefault="00121023" w:rsidP="006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4685,86-4807,22</w:t>
            </w:r>
          </w:p>
        </w:tc>
      </w:tr>
      <w:tr w:rsidR="0061793F" w:rsidRPr="0061793F" w:rsidTr="00657870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F" w:rsidRPr="00211C8B" w:rsidRDefault="0061793F" w:rsidP="006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F" w:rsidRPr="00211C8B" w:rsidRDefault="0061793F" w:rsidP="006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93F" w:rsidRPr="00211C8B" w:rsidRDefault="00121023" w:rsidP="006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4807,22-4913,55</w:t>
            </w:r>
          </w:p>
        </w:tc>
      </w:tr>
      <w:tr w:rsidR="0061793F" w:rsidRPr="0061793F" w:rsidTr="00657870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F" w:rsidRPr="00211C8B" w:rsidRDefault="0061793F" w:rsidP="006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F" w:rsidRPr="00211C8B" w:rsidRDefault="0061793F" w:rsidP="006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разряд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93F" w:rsidRPr="00211C8B" w:rsidRDefault="00121023" w:rsidP="006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4913,55-5045,65</w:t>
            </w:r>
          </w:p>
        </w:tc>
      </w:tr>
      <w:tr w:rsidR="0061793F" w:rsidRPr="0061793F" w:rsidTr="00657870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F" w:rsidRPr="00211C8B" w:rsidRDefault="0061793F" w:rsidP="006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F" w:rsidRPr="00211C8B" w:rsidRDefault="0061793F" w:rsidP="006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разряд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93F" w:rsidRPr="00211C8B" w:rsidRDefault="00121023" w:rsidP="006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5045,65-5178,83</w:t>
            </w:r>
          </w:p>
        </w:tc>
      </w:tr>
    </w:tbl>
    <w:p w:rsidR="00650783" w:rsidRPr="001871A2" w:rsidRDefault="00650783" w:rsidP="00330381"/>
    <w:sectPr w:rsidR="00650783" w:rsidRPr="001871A2" w:rsidSect="0021392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BF4"/>
    <w:multiLevelType w:val="hybridMultilevel"/>
    <w:tmpl w:val="890046B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326991"/>
    <w:multiLevelType w:val="hybridMultilevel"/>
    <w:tmpl w:val="6E28869A"/>
    <w:lvl w:ilvl="0" w:tplc="BA3C170C">
      <w:start w:val="850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325AE8"/>
    <w:multiLevelType w:val="hybridMultilevel"/>
    <w:tmpl w:val="99C0C9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3F"/>
    <w:rsid w:val="000045D0"/>
    <w:rsid w:val="00014B05"/>
    <w:rsid w:val="00042E9C"/>
    <w:rsid w:val="00047CC0"/>
    <w:rsid w:val="00051734"/>
    <w:rsid w:val="0005762D"/>
    <w:rsid w:val="0006090C"/>
    <w:rsid w:val="00070D64"/>
    <w:rsid w:val="000824B6"/>
    <w:rsid w:val="00082EF6"/>
    <w:rsid w:val="00090EAC"/>
    <w:rsid w:val="000948DD"/>
    <w:rsid w:val="000C6CAC"/>
    <w:rsid w:val="000D2213"/>
    <w:rsid w:val="00114168"/>
    <w:rsid w:val="0012015B"/>
    <w:rsid w:val="00121023"/>
    <w:rsid w:val="00122E92"/>
    <w:rsid w:val="0015041A"/>
    <w:rsid w:val="00174452"/>
    <w:rsid w:val="00174AF9"/>
    <w:rsid w:val="00180221"/>
    <w:rsid w:val="001871A2"/>
    <w:rsid w:val="001A26AE"/>
    <w:rsid w:val="001B5B38"/>
    <w:rsid w:val="00211C8B"/>
    <w:rsid w:val="00213925"/>
    <w:rsid w:val="00217063"/>
    <w:rsid w:val="0022005E"/>
    <w:rsid w:val="00275CF9"/>
    <w:rsid w:val="002B2FBF"/>
    <w:rsid w:val="002B772B"/>
    <w:rsid w:val="003115FD"/>
    <w:rsid w:val="00323861"/>
    <w:rsid w:val="0033038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33CCA"/>
    <w:rsid w:val="00467A0C"/>
    <w:rsid w:val="004C7D66"/>
    <w:rsid w:val="0051698F"/>
    <w:rsid w:val="00583A78"/>
    <w:rsid w:val="005C1161"/>
    <w:rsid w:val="0061793F"/>
    <w:rsid w:val="00631AE3"/>
    <w:rsid w:val="00637D2F"/>
    <w:rsid w:val="00650783"/>
    <w:rsid w:val="00657870"/>
    <w:rsid w:val="006822AC"/>
    <w:rsid w:val="00696CC0"/>
    <w:rsid w:val="006B5817"/>
    <w:rsid w:val="006F3908"/>
    <w:rsid w:val="006F7873"/>
    <w:rsid w:val="00720615"/>
    <w:rsid w:val="00734537"/>
    <w:rsid w:val="00757599"/>
    <w:rsid w:val="007634E2"/>
    <w:rsid w:val="00764773"/>
    <w:rsid w:val="007A4460"/>
    <w:rsid w:val="007D1225"/>
    <w:rsid w:val="007E3729"/>
    <w:rsid w:val="00874F12"/>
    <w:rsid w:val="00883278"/>
    <w:rsid w:val="008A37F7"/>
    <w:rsid w:val="008B7147"/>
    <w:rsid w:val="009140D7"/>
    <w:rsid w:val="0092582E"/>
    <w:rsid w:val="009A05F5"/>
    <w:rsid w:val="009A1A24"/>
    <w:rsid w:val="009D4B6F"/>
    <w:rsid w:val="009F69FC"/>
    <w:rsid w:val="00A16CE4"/>
    <w:rsid w:val="00A56637"/>
    <w:rsid w:val="00A867EE"/>
    <w:rsid w:val="00AA540F"/>
    <w:rsid w:val="00AD52D0"/>
    <w:rsid w:val="00B23106"/>
    <w:rsid w:val="00B35A79"/>
    <w:rsid w:val="00B442D9"/>
    <w:rsid w:val="00B51E4C"/>
    <w:rsid w:val="00B87D36"/>
    <w:rsid w:val="00BA4A32"/>
    <w:rsid w:val="00BA7E42"/>
    <w:rsid w:val="00BC652C"/>
    <w:rsid w:val="00BD2C81"/>
    <w:rsid w:val="00BE4346"/>
    <w:rsid w:val="00BF1F6A"/>
    <w:rsid w:val="00C06520"/>
    <w:rsid w:val="00C35EC8"/>
    <w:rsid w:val="00CC78DF"/>
    <w:rsid w:val="00CE68B1"/>
    <w:rsid w:val="00D35959"/>
    <w:rsid w:val="00D45EF5"/>
    <w:rsid w:val="00D80720"/>
    <w:rsid w:val="00DD096C"/>
    <w:rsid w:val="00DE1545"/>
    <w:rsid w:val="00E40F8B"/>
    <w:rsid w:val="00E46532"/>
    <w:rsid w:val="00EA4E62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5</cp:revision>
  <dcterms:created xsi:type="dcterms:W3CDTF">2015-02-11T10:51:00Z</dcterms:created>
  <dcterms:modified xsi:type="dcterms:W3CDTF">2015-02-13T05:06:00Z</dcterms:modified>
</cp:coreProperties>
</file>