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AF" w:rsidRPr="003C67A4" w:rsidRDefault="00F251AF" w:rsidP="00F251AF">
      <w:pPr>
        <w:shd w:val="clear" w:color="auto" w:fill="FFFFFF"/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 xml:space="preserve">ТОМСКАЯ ОБЛАСТЬ </w:t>
      </w:r>
      <w:r w:rsidRPr="003C67A4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ДАЛЬНЕНСКОЕ СЕЛЬСКОЕ ПОСЕЛЕНИЕ </w:t>
      </w:r>
      <w:r w:rsidRPr="003C67A4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СОВЕТ ДАЛЬНЕНСКОГО СЕЛЬСКОГО ПОСЕЛЕНИЯ</w:t>
      </w:r>
    </w:p>
    <w:p w:rsidR="00F251AF" w:rsidRPr="003C67A4" w:rsidRDefault="00F251AF" w:rsidP="00F251A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РЕШЕНИЕ</w:t>
      </w:r>
    </w:p>
    <w:p w:rsidR="00F251AF" w:rsidRPr="00D7642E" w:rsidRDefault="00F251AF" w:rsidP="00F251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1AF" w:rsidRPr="00F251AF" w:rsidRDefault="00F251AF" w:rsidP="00F2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1.2014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251AF" w:rsidRPr="00F251AF" w:rsidRDefault="00F251AF" w:rsidP="00F2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F251AF" w:rsidRPr="00D7642E" w:rsidRDefault="00F251AF" w:rsidP="00F251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F251AF" w:rsidRPr="00F251AF" w:rsidTr="00F251AF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F251AF" w:rsidRPr="00F251AF" w:rsidRDefault="00F251AF" w:rsidP="005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Дальненского сельского поселения №36 от 06.09.2013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25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об оплате труда инструкторов по спорту Муниципального казённого учреждения «Дальненский сельский культурно - досуговый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редакции от 27.09.2013 года №</w:t>
            </w:r>
            <w:r w:rsidR="0059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251AF" w:rsidRPr="00F251AF" w:rsidRDefault="00F251AF" w:rsidP="00F251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51AF" w:rsidRDefault="00F251AF" w:rsidP="00F2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проект «О внесении изменений в решение Совета Дальненского сельского поселения №36 от 06.09.2013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инструкторов по спорту Муниципального казённого учреждения «Дальненский сельский культурно - досуговый центр»»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27.09.2013 года №</w:t>
      </w:r>
      <w:r w:rsidR="0059654C">
        <w:rPr>
          <w:rFonts w:ascii="Times New Roman" w:eastAsia="Times New Roman" w:hAnsi="Times New Roman" w:cs="Times New Roman"/>
          <w:sz w:val="28"/>
          <w:szCs w:val="28"/>
          <w:lang w:eastAsia="ru-RU"/>
        </w:rPr>
        <w:t>41-1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51AF" w:rsidRPr="00F251AF" w:rsidRDefault="00F251AF" w:rsidP="00F2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1AF" w:rsidRPr="00F251AF" w:rsidRDefault="00F251AF" w:rsidP="00F2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Дальненского сельского 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РЕШИЛ:</w:t>
      </w:r>
    </w:p>
    <w:p w:rsidR="00F251AF" w:rsidRPr="00F251AF" w:rsidRDefault="00F251AF" w:rsidP="00F251A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proofErr w:type="gramStart"/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инструкторов по спорту Муниципального казённого учреждения «Дальненский сельск</w:t>
      </w:r>
      <w:r w:rsidR="002D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культурно - досуговый центр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Дальненского сельского поселения от 06.09.2013 г. №36</w:t>
      </w:r>
      <w:r w:rsidR="00D7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27.09.2013 года №41-1) 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</w:t>
      </w:r>
      <w:r w:rsidR="00D7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 к настоящему решению.</w:t>
      </w:r>
    </w:p>
    <w:p w:rsidR="00F251AF" w:rsidRPr="00F251AF" w:rsidRDefault="00F251AF" w:rsidP="00F251A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принятия 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AF" w:rsidRDefault="00F251AF" w:rsidP="00F2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решение в Ведомостях органов местного самоуправления Дальненского сельского поселения.</w:t>
      </w:r>
    </w:p>
    <w:p w:rsidR="00D7642E" w:rsidRDefault="00D7642E" w:rsidP="00F2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42E" w:rsidRPr="00F251AF" w:rsidRDefault="00D7642E" w:rsidP="00F2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42E" w:rsidRPr="003C67A4" w:rsidRDefault="00D7642E" w:rsidP="00D76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D7642E" w:rsidRPr="003C67A4" w:rsidRDefault="00D7642E" w:rsidP="00D76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Дальненского сельского поселения                                       А. А. Дудов</w:t>
      </w:r>
    </w:p>
    <w:p w:rsidR="00D7642E" w:rsidRDefault="00D7642E">
      <w:r>
        <w:br w:type="page"/>
      </w:r>
    </w:p>
    <w:p w:rsidR="00D7642E" w:rsidRDefault="00D7642E" w:rsidP="00D7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D7642E" w:rsidSect="00D7642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D7642E" w:rsidTr="002D7DA7">
        <w:trPr>
          <w:trHeight w:val="85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7642E" w:rsidRPr="002D7DA7" w:rsidRDefault="002D7DA7" w:rsidP="002D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Положению по оплате труда</w:t>
            </w:r>
            <w:r w:rsidRPr="002D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A7">
              <w:rPr>
                <w:rFonts w:ascii="Times New Roman" w:hAnsi="Times New Roman" w:cs="Times New Roman"/>
                <w:sz w:val="24"/>
                <w:szCs w:val="24"/>
              </w:rPr>
              <w:t>инструкторов по спорту</w:t>
            </w:r>
            <w:r w:rsidRPr="002D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A7">
              <w:rPr>
                <w:rFonts w:ascii="Times New Roman" w:hAnsi="Times New Roman" w:cs="Times New Roman"/>
                <w:sz w:val="24"/>
                <w:szCs w:val="24"/>
              </w:rPr>
              <w:t>МКУ «Дальненский СКДЦ»</w:t>
            </w:r>
          </w:p>
        </w:tc>
      </w:tr>
    </w:tbl>
    <w:p w:rsidR="00D7642E" w:rsidRDefault="00D7642E" w:rsidP="00D7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642E" w:rsidRPr="00D7642E" w:rsidRDefault="00D7642E" w:rsidP="00D7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64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  <w:r w:rsidRPr="00D764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видов выплат стимулирующего </w:t>
      </w:r>
      <w:r w:rsidRPr="00D764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рактера инструкторам по спорту МКУ </w:t>
      </w:r>
      <w:r w:rsidRPr="00D764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«Дальненский СКДЦ»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559"/>
        <w:gridCol w:w="2186"/>
      </w:tblGrid>
      <w:tr w:rsidR="00D7642E" w:rsidRPr="00D7642E" w:rsidTr="00910F28">
        <w:trPr>
          <w:trHeight w:val="585"/>
        </w:trPr>
        <w:tc>
          <w:tcPr>
            <w:tcW w:w="2943" w:type="dxa"/>
            <w:vMerge w:val="restart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 выплат стимулирующего характера</w:t>
            </w:r>
          </w:p>
        </w:tc>
        <w:tc>
          <w:tcPr>
            <w:tcW w:w="7797" w:type="dxa"/>
            <w:vMerge w:val="restart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Объёмные показатели для установления стимулирующих выплат</w:t>
            </w:r>
          </w:p>
        </w:tc>
        <w:tc>
          <w:tcPr>
            <w:tcW w:w="3745" w:type="dxa"/>
            <w:gridSpan w:val="2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Размер стимулирующих выплат          (суммируется)     (</w:t>
            </w:r>
            <w:proofErr w:type="gramStart"/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642E" w:rsidRPr="00D7642E" w:rsidTr="00910F28">
        <w:trPr>
          <w:trHeight w:val="180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ежемесячная</w:t>
            </w: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квартал, год</w:t>
            </w:r>
          </w:p>
        </w:tc>
      </w:tr>
      <w:tr w:rsidR="00D7642E" w:rsidRPr="00D7642E" w:rsidTr="00910F28">
        <w:trPr>
          <w:trHeight w:val="728"/>
        </w:trPr>
        <w:tc>
          <w:tcPr>
            <w:tcW w:w="2943" w:type="dxa"/>
            <w:vMerge w:val="restart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Премия за качество выполненной работы.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Качественная подготовка и проведение мероприятий: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-участие в </w:t>
            </w:r>
            <w:proofErr w:type="gramStart"/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спортивных</w:t>
            </w:r>
            <w:proofErr w:type="gramEnd"/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мероприятия</w:t>
            </w: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4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642E" w:rsidRPr="00D7642E" w:rsidTr="00910F28">
        <w:trPr>
          <w:trHeight w:val="1184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 привлечённых граждан  на 1 ставку инструктора: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привлечение к занятиям спортом  не более 40   человек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4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</w:p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642E" w:rsidRPr="00D7642E" w:rsidTr="00910F28">
        <w:trPr>
          <w:trHeight w:val="315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не менее 1 мероприятия в месяц.</w:t>
            </w: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5</w:t>
            </w: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642E" w:rsidRPr="00D7642E" w:rsidTr="00910F28">
        <w:trPr>
          <w:trHeight w:val="1082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Личное участие в  соревнованиях.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7642E">
              <w:rPr>
                <w:rFonts w:ascii="Times New Roman" w:eastAsia="Times New Roman" w:hAnsi="Times New Roman" w:cs="Times New Roman"/>
                <w:lang w:eastAsia="ru-RU"/>
              </w:rPr>
              <w:t>в пределах бюджетных ассигнований выделенных на данные цели</w:t>
            </w:r>
          </w:p>
        </w:tc>
      </w:tr>
      <w:tr w:rsidR="00D7642E" w:rsidRPr="00D7642E" w:rsidTr="00910F28">
        <w:trPr>
          <w:trHeight w:val="956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районных спартакиадах</w:t>
            </w: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</w:t>
            </w:r>
          </w:p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 выделенных на данные цели</w:t>
            </w:r>
          </w:p>
        </w:tc>
      </w:tr>
      <w:tr w:rsidR="00D7642E" w:rsidRPr="00D7642E" w:rsidTr="00910F28">
        <w:trPr>
          <w:trHeight w:val="616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призовое место </w:t>
            </w: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бюджетных ассигнований выделенных на данные цели</w:t>
            </w:r>
          </w:p>
        </w:tc>
      </w:tr>
      <w:tr w:rsidR="00D7642E" w:rsidRPr="00D7642E" w:rsidTr="00910F28">
        <w:trPr>
          <w:trHeight w:val="555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Качественное ведение документации (отсутствие замечаний по итогам контрольных проверок, своевременное составление и сдача отчетов)</w:t>
            </w: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4</w:t>
            </w:r>
          </w:p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7642E" w:rsidRPr="00D7642E" w:rsidRDefault="00D7642E" w:rsidP="00D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642E" w:rsidRPr="00D7642E" w:rsidTr="00910F28">
        <w:trPr>
          <w:trHeight w:val="300"/>
        </w:trPr>
        <w:tc>
          <w:tcPr>
            <w:tcW w:w="2943" w:type="dxa"/>
            <w:vMerge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обоснованных жалоб и обращений граждан</w:t>
            </w:r>
          </w:p>
        </w:tc>
        <w:tc>
          <w:tcPr>
            <w:tcW w:w="1559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4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5</w:t>
            </w:r>
          </w:p>
        </w:tc>
        <w:tc>
          <w:tcPr>
            <w:tcW w:w="2186" w:type="dxa"/>
          </w:tcPr>
          <w:p w:rsidR="00D7642E" w:rsidRPr="00D7642E" w:rsidRDefault="00D7642E" w:rsidP="00D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7642E" w:rsidRPr="00D7642E" w:rsidRDefault="00D7642E" w:rsidP="00D7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83" w:rsidRDefault="00650783"/>
    <w:sectPr w:rsidR="00650783" w:rsidSect="002D7DA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D35"/>
    <w:multiLevelType w:val="hybridMultilevel"/>
    <w:tmpl w:val="538A3FA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F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2D7DA7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9654C"/>
    <w:rsid w:val="005C1161"/>
    <w:rsid w:val="00631AE3"/>
    <w:rsid w:val="00637D2F"/>
    <w:rsid w:val="00650783"/>
    <w:rsid w:val="006822AC"/>
    <w:rsid w:val="00696CC0"/>
    <w:rsid w:val="006B5817"/>
    <w:rsid w:val="006F3908"/>
    <w:rsid w:val="006F7873"/>
    <w:rsid w:val="00720615"/>
    <w:rsid w:val="00734537"/>
    <w:rsid w:val="00757599"/>
    <w:rsid w:val="007634E2"/>
    <w:rsid w:val="00764773"/>
    <w:rsid w:val="007A4460"/>
    <w:rsid w:val="007D1225"/>
    <w:rsid w:val="007E3729"/>
    <w:rsid w:val="00874F12"/>
    <w:rsid w:val="00883278"/>
    <w:rsid w:val="008A37F7"/>
    <w:rsid w:val="008B7147"/>
    <w:rsid w:val="009140D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CE68B1"/>
    <w:rsid w:val="00D35959"/>
    <w:rsid w:val="00D45EF5"/>
    <w:rsid w:val="00D7642E"/>
    <w:rsid w:val="00D80720"/>
    <w:rsid w:val="00DD096C"/>
    <w:rsid w:val="00DE1545"/>
    <w:rsid w:val="00E40F8B"/>
    <w:rsid w:val="00E46532"/>
    <w:rsid w:val="00EA4E62"/>
    <w:rsid w:val="00F251AF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2015-01-13T09:44:00Z</dcterms:created>
  <dcterms:modified xsi:type="dcterms:W3CDTF">2015-01-13T10:36:00Z</dcterms:modified>
</cp:coreProperties>
</file>