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казённого учреждения «Дальненский сельский культурно-досуговый центр»</w:t>
      </w: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Утверждаю  </w:t>
      </w:r>
    </w:p>
    <w:p w:rsidR="00BC372B" w:rsidRDefault="00BC372B" w:rsidP="00BC372B">
      <w:pPr>
        <w:tabs>
          <w:tab w:val="left" w:pos="9940"/>
        </w:tabs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32"/>
          <w:szCs w:val="32"/>
        </w:rPr>
        <w:t>Глава Дальненского сельского поселения</w:t>
      </w:r>
    </w:p>
    <w:p w:rsidR="00BC372B" w:rsidRDefault="00BC372B" w:rsidP="00BC372B">
      <w:pPr>
        <w:tabs>
          <w:tab w:val="left" w:pos="8900"/>
        </w:tabs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32"/>
          <w:szCs w:val="32"/>
        </w:rPr>
        <w:t>_______________Дудов А.А.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C372B" w:rsidRDefault="00BC372B" w:rsidP="00BC372B">
      <w:pPr>
        <w:tabs>
          <w:tab w:val="left" w:pos="9940"/>
        </w:tabs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BC372B" w:rsidRDefault="00BC372B" w:rsidP="00BC372B">
      <w:pPr>
        <w:tabs>
          <w:tab w:val="left" w:pos="9540"/>
        </w:tabs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«               » ___________________       13 г.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372B" w:rsidRDefault="00BC372B" w:rsidP="00BC372B">
      <w:pPr>
        <w:tabs>
          <w:tab w:val="left" w:pos="9520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</w:p>
    <w:p w:rsidR="00BC372B" w:rsidRDefault="00BC372B" w:rsidP="00BC372B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0"/>
          <w:szCs w:val="40"/>
        </w:rPr>
        <w:t>Календарный план  проведения физкультурно-оздоровительных и спортивных мероприятий на территории Дальненского сельского поселения.</w:t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44"/>
          <w:szCs w:val="44"/>
        </w:rPr>
        <w:br/>
      </w:r>
      <w:r>
        <w:rPr>
          <w:rFonts w:ascii="Times New Roman" w:hAnsi="Times New Roman"/>
          <w:b/>
          <w:sz w:val="72"/>
          <w:szCs w:val="72"/>
        </w:rPr>
        <w:t>на 2014 год</w:t>
      </w:r>
    </w:p>
    <w:p w:rsidR="004D68A1" w:rsidRDefault="004D68A1"/>
    <w:p w:rsidR="006A4F0B" w:rsidRDefault="006A4F0B"/>
    <w:p w:rsidR="006A4F0B" w:rsidRDefault="006A4F0B"/>
    <w:p w:rsidR="006A4F0B" w:rsidRDefault="006A4F0B"/>
    <w:p w:rsidR="006A4F0B" w:rsidRDefault="006A4F0B"/>
    <w:p w:rsidR="006A4F0B" w:rsidRDefault="006A4F0B"/>
    <w:p w:rsidR="006A4F0B" w:rsidRDefault="006A4F0B"/>
    <w:p w:rsidR="006A4F0B" w:rsidRDefault="006A4F0B"/>
    <w:p w:rsidR="006A4F0B" w:rsidRDefault="006A4F0B"/>
    <w:p w:rsidR="006A4F0B" w:rsidRDefault="006A4F0B"/>
    <w:p w:rsidR="006A4F0B" w:rsidRDefault="006A4F0B"/>
    <w:p w:rsidR="009217E2" w:rsidRPr="006A4F0B" w:rsidRDefault="009217E2" w:rsidP="009217E2">
      <w:pPr>
        <w:jc w:val="center"/>
        <w:rPr>
          <w:b/>
          <w:sz w:val="36"/>
          <w:szCs w:val="36"/>
        </w:rPr>
      </w:pPr>
      <w:r w:rsidRPr="006A4F0B">
        <w:rPr>
          <w:b/>
          <w:sz w:val="36"/>
          <w:szCs w:val="36"/>
        </w:rPr>
        <w:lastRenderedPageBreak/>
        <w:t>План  физкультурно-оздоровительных мероприятий в п.Дальнее на 2014  год.</w:t>
      </w:r>
    </w:p>
    <w:p w:rsidR="006A4F0B" w:rsidRDefault="006A4F0B"/>
    <w:tbl>
      <w:tblPr>
        <w:tblpPr w:leftFromText="180" w:rightFromText="180" w:vertAnchor="text" w:tblpX="-151" w:tblpY="19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987"/>
        <w:gridCol w:w="1623"/>
        <w:gridCol w:w="1207"/>
        <w:gridCol w:w="1559"/>
        <w:gridCol w:w="992"/>
        <w:gridCol w:w="1560"/>
      </w:tblGrid>
      <w:tr w:rsidR="009217E2" w:rsidTr="00EB0F0C">
        <w:trPr>
          <w:trHeight w:val="68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7" w:type="dxa"/>
          </w:tcPr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207" w:type="dxa"/>
          </w:tcPr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затрат на проведение мероприятия  (руб.)</w:t>
            </w:r>
          </w:p>
        </w:tc>
        <w:tc>
          <w:tcPr>
            <w:tcW w:w="1559" w:type="dxa"/>
          </w:tcPr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1560" w:type="dxa"/>
          </w:tcPr>
          <w:p w:rsidR="009217E2" w:rsidRDefault="009217E2" w:rsidP="00EB0F0C">
            <w:pPr>
              <w:ind w:left="272"/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>Органи</w:t>
            </w:r>
          </w:p>
          <w:p w:rsidR="009217E2" w:rsidRDefault="009217E2" w:rsidP="00EB0F0C">
            <w:pPr>
              <w:ind w:left="272"/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 xml:space="preserve">затор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9217E2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>меропр</w:t>
            </w:r>
          </w:p>
          <w:p w:rsidR="009217E2" w:rsidRPr="006A4F0B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>иятия</w:t>
            </w:r>
          </w:p>
        </w:tc>
      </w:tr>
      <w:tr w:rsidR="009217E2" w:rsidTr="00EB0F0C">
        <w:trPr>
          <w:trHeight w:val="36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987" w:type="dxa"/>
          </w:tcPr>
          <w:p w:rsidR="009217E2" w:rsidRPr="00B718F3" w:rsidRDefault="00DE589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по шашкам и шахматам</w:t>
            </w: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07" w:type="dxa"/>
          </w:tcPr>
          <w:p w:rsidR="009217E2" w:rsidRPr="00DE589C" w:rsidRDefault="00DE589C" w:rsidP="00EB0F0C">
            <w:pPr>
              <w:jc w:val="center"/>
              <w:rPr>
                <w:b/>
                <w:sz w:val="28"/>
                <w:szCs w:val="28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Дальненская школа</w:t>
            </w:r>
          </w:p>
        </w:tc>
        <w:tc>
          <w:tcPr>
            <w:tcW w:w="992" w:type="dxa"/>
          </w:tcPr>
          <w:p w:rsidR="009217E2" w:rsidRPr="009217E2" w:rsidRDefault="009217E2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325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987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Соревнования между командами п.Дальнее и п.Куржино по теннису, волейболу, мини-футболу.</w:t>
            </w: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Дальненская школа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224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987" w:type="dxa"/>
          </w:tcPr>
          <w:p w:rsidR="00EB0F0C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Районная  спартакиада -зимняя</w:t>
            </w:r>
          </w:p>
          <w:p w:rsidR="009217E2" w:rsidRDefault="009217E2" w:rsidP="00EB0F0C">
            <w:pPr>
              <w:jc w:val="right"/>
              <w:rPr>
                <w:sz w:val="36"/>
                <w:szCs w:val="36"/>
              </w:rPr>
            </w:pPr>
          </w:p>
          <w:p w:rsidR="00EB0F0C" w:rsidRPr="00EB0F0C" w:rsidRDefault="00EB0F0C" w:rsidP="00EB0F0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Pr="00EB0F0C" w:rsidRDefault="00A27A4D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r w:rsidR="00EB0F0C">
              <w:rPr>
                <w:b/>
                <w:sz w:val="24"/>
                <w:szCs w:val="24"/>
              </w:rPr>
              <w:t>Тогур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B0F0C" w:rsidTr="002E73F1">
        <w:trPr>
          <w:trHeight w:val="2221"/>
        </w:trPr>
        <w:tc>
          <w:tcPr>
            <w:tcW w:w="678" w:type="dxa"/>
          </w:tcPr>
          <w:p w:rsidR="00EB0F0C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4.</w:t>
            </w:r>
          </w:p>
          <w:p w:rsidR="00EB0F0C" w:rsidRDefault="00EB0F0C" w:rsidP="002E73F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7" w:type="dxa"/>
          </w:tcPr>
          <w:p w:rsidR="00EB0F0C" w:rsidRDefault="00EB0F0C" w:rsidP="000B0AE2">
            <w:pPr>
              <w:jc w:val="center"/>
              <w:rPr>
                <w:b/>
                <w:sz w:val="24"/>
                <w:szCs w:val="24"/>
              </w:rPr>
            </w:pPr>
            <w:r w:rsidRPr="00B718F3">
              <w:rPr>
                <w:b/>
                <w:sz w:val="24"/>
                <w:szCs w:val="24"/>
              </w:rPr>
              <w:t>Соревнование по подлёдному лову (совместно п.Дальнее, п.Куржино)</w:t>
            </w:r>
          </w:p>
        </w:tc>
        <w:tc>
          <w:tcPr>
            <w:tcW w:w="1623" w:type="dxa"/>
          </w:tcPr>
          <w:p w:rsidR="00EB0F0C" w:rsidRDefault="00EB0F0C" w:rsidP="00723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07" w:type="dxa"/>
          </w:tcPr>
          <w:p w:rsidR="00EB0F0C" w:rsidRPr="00DE589C" w:rsidRDefault="00EB0F0C" w:rsidP="00922DD8">
            <w:pPr>
              <w:jc w:val="center"/>
              <w:rPr>
                <w:b/>
                <w:sz w:val="28"/>
                <w:szCs w:val="28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0F0C" w:rsidRDefault="00EB0F0C" w:rsidP="00900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Озеро Лабозное</w:t>
            </w:r>
          </w:p>
        </w:tc>
        <w:tc>
          <w:tcPr>
            <w:tcW w:w="992" w:type="dxa"/>
          </w:tcPr>
          <w:p w:rsidR="00EB0F0C" w:rsidRDefault="00EB0F0C" w:rsidP="009525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7E2" w:rsidTr="00EB0F0C">
        <w:trPr>
          <w:trHeight w:val="42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987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Весёлые старты посвящённые Дню победы</w:t>
            </w: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Дальненская школа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285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987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 w:rsidRPr="00EB0F0C">
              <w:rPr>
                <w:b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38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987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 w:rsidRPr="00EB0F0C">
              <w:rPr>
                <w:b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EB0F0C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345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1987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 w:rsidRPr="00EB0F0C">
              <w:rPr>
                <w:b/>
                <w:sz w:val="24"/>
                <w:szCs w:val="24"/>
              </w:rPr>
              <w:t>Летняя районная</w:t>
            </w:r>
            <w:r>
              <w:rPr>
                <w:b/>
                <w:sz w:val="24"/>
                <w:szCs w:val="24"/>
              </w:rPr>
              <w:t xml:space="preserve"> спартакиада</w:t>
            </w:r>
          </w:p>
        </w:tc>
        <w:tc>
          <w:tcPr>
            <w:tcW w:w="1623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Pr="00EB0F0C" w:rsidRDefault="00EB0F0C" w:rsidP="00EB0F0C">
            <w:pPr>
              <w:jc w:val="center"/>
              <w:rPr>
                <w:b/>
                <w:sz w:val="24"/>
                <w:szCs w:val="24"/>
              </w:rPr>
            </w:pPr>
            <w:r w:rsidRPr="00EB0F0C">
              <w:rPr>
                <w:b/>
                <w:sz w:val="24"/>
                <w:szCs w:val="24"/>
              </w:rPr>
              <w:t>Новосёлов</w:t>
            </w:r>
            <w:r w:rsidR="00CF770E">
              <w:rPr>
                <w:b/>
                <w:sz w:val="24"/>
                <w:szCs w:val="24"/>
              </w:rPr>
              <w:t>ское поселение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CF770E" w:rsidRDefault="00CF770E" w:rsidP="00CF7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17E2" w:rsidTr="00EB0F0C">
        <w:trPr>
          <w:trHeight w:val="44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1987" w:type="dxa"/>
          </w:tcPr>
          <w:p w:rsidR="009217E2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по  волейболу</w:t>
            </w:r>
          </w:p>
          <w:p w:rsid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</w:p>
          <w:p w:rsid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</w:p>
          <w:p w:rsid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</w:p>
          <w:p w:rsidR="00CF770E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9217E2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 w:rsidRPr="00EB0F0C">
              <w:rPr>
                <w:b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40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10.</w:t>
            </w:r>
          </w:p>
        </w:tc>
        <w:tc>
          <w:tcPr>
            <w:tcW w:w="1987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Соревнование приурочены к  60-ю п.Куржино по мини-футболу, волейболу между командами п.Дальнее и п.Куржино.</w:t>
            </w:r>
          </w:p>
        </w:tc>
        <w:tc>
          <w:tcPr>
            <w:tcW w:w="1623" w:type="dxa"/>
          </w:tcPr>
          <w:p w:rsidR="009217E2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CF770E" w:rsidRDefault="00CF770E" w:rsidP="00CF7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360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1987" w:type="dxa"/>
          </w:tcPr>
          <w:p w:rsidR="009217E2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Весёлые старты ко Дню призывника</w:t>
            </w:r>
          </w:p>
        </w:tc>
        <w:tc>
          <w:tcPr>
            <w:tcW w:w="1623" w:type="dxa"/>
          </w:tcPr>
          <w:p w:rsidR="009217E2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Дальненская школа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EB0F0C">
        <w:trPr>
          <w:trHeight w:val="325"/>
        </w:trPr>
        <w:tc>
          <w:tcPr>
            <w:tcW w:w="678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1987" w:type="dxa"/>
          </w:tcPr>
          <w:p w:rsidR="009217E2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лыжного сезона. Лыжные гонки.</w:t>
            </w:r>
          </w:p>
        </w:tc>
        <w:tc>
          <w:tcPr>
            <w:tcW w:w="1623" w:type="dxa"/>
          </w:tcPr>
          <w:p w:rsidR="009217E2" w:rsidRPr="00CF770E" w:rsidRDefault="00CF770E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07" w:type="dxa"/>
          </w:tcPr>
          <w:p w:rsidR="009217E2" w:rsidRDefault="00DE589C" w:rsidP="00EB0F0C">
            <w:pPr>
              <w:jc w:val="center"/>
              <w:rPr>
                <w:b/>
                <w:sz w:val="36"/>
                <w:szCs w:val="36"/>
              </w:rPr>
            </w:pPr>
            <w:r w:rsidRPr="00DE589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 w:rsidRPr="00EB0F0C">
              <w:rPr>
                <w:b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992" w:type="dxa"/>
          </w:tcPr>
          <w:p w:rsidR="009217E2" w:rsidRDefault="009217E2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</w:t>
            </w:r>
            <w:r w:rsidRPr="009217E2">
              <w:rPr>
                <w:b/>
                <w:sz w:val="24"/>
                <w:szCs w:val="24"/>
              </w:rPr>
              <w:t>Моисеев В.С.</w:t>
            </w:r>
          </w:p>
        </w:tc>
        <w:tc>
          <w:tcPr>
            <w:tcW w:w="1560" w:type="dxa"/>
          </w:tcPr>
          <w:p w:rsidR="009217E2" w:rsidRDefault="00CF770E" w:rsidP="00EB0F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</w:tbl>
    <w:p w:rsidR="006A4F0B" w:rsidRDefault="006A4F0B">
      <w:pPr>
        <w:jc w:val="center"/>
        <w:rPr>
          <w:b/>
          <w:sz w:val="36"/>
          <w:szCs w:val="36"/>
        </w:rPr>
      </w:pPr>
    </w:p>
    <w:p w:rsidR="006A4F0B" w:rsidRPr="006A4F0B" w:rsidRDefault="006A4F0B" w:rsidP="006A4F0B">
      <w:pPr>
        <w:rPr>
          <w:sz w:val="36"/>
          <w:szCs w:val="36"/>
        </w:rPr>
      </w:pPr>
    </w:p>
    <w:p w:rsidR="006A4F0B" w:rsidRPr="006A4F0B" w:rsidRDefault="00E27DB8" w:rsidP="006A4F0B">
      <w:pPr>
        <w:rPr>
          <w:sz w:val="36"/>
          <w:szCs w:val="36"/>
        </w:rPr>
      </w:pPr>
      <w:r>
        <w:rPr>
          <w:sz w:val="36"/>
          <w:szCs w:val="36"/>
        </w:rPr>
        <w:t>Инструктор по спорту:_____________Моисеев В.С.</w:t>
      </w:r>
    </w:p>
    <w:p w:rsidR="006A4F0B" w:rsidRDefault="00EB0F0C" w:rsidP="006A4F0B">
      <w:pPr>
        <w:tabs>
          <w:tab w:val="left" w:pos="2280"/>
        </w:tabs>
        <w:rPr>
          <w:sz w:val="36"/>
          <w:szCs w:val="36"/>
        </w:rPr>
      </w:pPr>
      <w:r>
        <w:rPr>
          <w:sz w:val="36"/>
          <w:szCs w:val="36"/>
        </w:rPr>
        <w:t>П.Дальнее</w:t>
      </w:r>
    </w:p>
    <w:p w:rsidR="006A4F0B" w:rsidRDefault="006A4F0B" w:rsidP="006A4F0B">
      <w:pPr>
        <w:tabs>
          <w:tab w:val="left" w:pos="2280"/>
        </w:tabs>
        <w:rPr>
          <w:sz w:val="36"/>
          <w:szCs w:val="36"/>
        </w:rPr>
      </w:pPr>
    </w:p>
    <w:p w:rsidR="009217E2" w:rsidRDefault="009217E2" w:rsidP="006A4F0B">
      <w:pPr>
        <w:tabs>
          <w:tab w:val="left" w:pos="2280"/>
        </w:tabs>
        <w:rPr>
          <w:sz w:val="36"/>
          <w:szCs w:val="36"/>
        </w:rPr>
      </w:pPr>
    </w:p>
    <w:p w:rsidR="009217E2" w:rsidRDefault="009217E2" w:rsidP="006A4F0B">
      <w:pPr>
        <w:tabs>
          <w:tab w:val="left" w:pos="2280"/>
        </w:tabs>
        <w:rPr>
          <w:sz w:val="36"/>
          <w:szCs w:val="36"/>
        </w:rPr>
      </w:pPr>
    </w:p>
    <w:p w:rsidR="009217E2" w:rsidRDefault="009217E2" w:rsidP="006A4F0B">
      <w:pPr>
        <w:tabs>
          <w:tab w:val="left" w:pos="2280"/>
        </w:tabs>
        <w:rPr>
          <w:sz w:val="36"/>
          <w:szCs w:val="36"/>
        </w:rPr>
      </w:pPr>
    </w:p>
    <w:p w:rsidR="006A4F0B" w:rsidRPr="006A4F0B" w:rsidRDefault="006A4F0B" w:rsidP="006A4F0B">
      <w:pPr>
        <w:jc w:val="center"/>
        <w:rPr>
          <w:b/>
          <w:sz w:val="36"/>
          <w:szCs w:val="36"/>
        </w:rPr>
      </w:pPr>
      <w:r w:rsidRPr="006A4F0B">
        <w:rPr>
          <w:b/>
          <w:sz w:val="36"/>
          <w:szCs w:val="36"/>
        </w:rPr>
        <w:lastRenderedPageBreak/>
        <w:t>План  физкультурно-оздоровительных мероприятий в п.Куржино на 2014  год.</w:t>
      </w:r>
    </w:p>
    <w:tbl>
      <w:tblPr>
        <w:tblpPr w:leftFromText="180" w:rightFromText="180" w:vertAnchor="text" w:tblpX="-151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987"/>
        <w:gridCol w:w="1623"/>
        <w:gridCol w:w="1207"/>
        <w:gridCol w:w="1417"/>
        <w:gridCol w:w="993"/>
        <w:gridCol w:w="1666"/>
      </w:tblGrid>
      <w:tr w:rsidR="009217E2" w:rsidTr="009217E2">
        <w:trPr>
          <w:trHeight w:val="68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7" w:type="dxa"/>
          </w:tcPr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207" w:type="dxa"/>
          </w:tcPr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</w:t>
            </w:r>
          </w:p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затрат </w:t>
            </w:r>
          </w:p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прове</w:t>
            </w:r>
          </w:p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дение мероп</w:t>
            </w:r>
          </w:p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риятия  (руб.)</w:t>
            </w:r>
          </w:p>
        </w:tc>
        <w:tc>
          <w:tcPr>
            <w:tcW w:w="1417" w:type="dxa"/>
          </w:tcPr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  <w:p w:rsidR="009217E2" w:rsidRDefault="009217E2" w:rsidP="00921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проведение</w:t>
            </w:r>
          </w:p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217E2" w:rsidRDefault="009217E2" w:rsidP="009217E2">
            <w:pPr>
              <w:ind w:left="452"/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>Органи</w:t>
            </w:r>
          </w:p>
          <w:p w:rsidR="009217E2" w:rsidRDefault="009217E2" w:rsidP="009217E2">
            <w:pPr>
              <w:ind w:left="452"/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 xml:space="preserve">затор 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9217E2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>меро</w:t>
            </w:r>
          </w:p>
          <w:p w:rsidR="009217E2" w:rsidRPr="006A4F0B" w:rsidRDefault="009217E2" w:rsidP="009217E2">
            <w:pPr>
              <w:jc w:val="center"/>
              <w:rPr>
                <w:b/>
                <w:sz w:val="24"/>
                <w:szCs w:val="24"/>
              </w:rPr>
            </w:pPr>
            <w:r w:rsidRPr="006A4F0B">
              <w:rPr>
                <w:b/>
                <w:sz w:val="24"/>
                <w:szCs w:val="24"/>
              </w:rPr>
              <w:t>риятия</w:t>
            </w:r>
          </w:p>
        </w:tc>
      </w:tr>
      <w:tr w:rsidR="009217E2" w:rsidTr="009217E2">
        <w:trPr>
          <w:trHeight w:val="64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98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Соревнования по шашкам и шахматам </w:t>
            </w:r>
          </w:p>
        </w:tc>
        <w:tc>
          <w:tcPr>
            <w:tcW w:w="1623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0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 w:rsidRPr="00B718F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Спортзал Куржинская школа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Pr="00B718F3" w:rsidRDefault="00B718F3" w:rsidP="00B718F3">
            <w:pPr>
              <w:tabs>
                <w:tab w:val="left" w:pos="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72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98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между командами п.Дальнее и п.Куржино по теннису, волейболу, мини-футболу.</w:t>
            </w:r>
          </w:p>
        </w:tc>
        <w:tc>
          <w:tcPr>
            <w:tcW w:w="1623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0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B718F3" w:rsidP="00B718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Дальненская школа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3C482C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9217E2" w:rsidRPr="003C482C" w:rsidRDefault="003C482C" w:rsidP="003C48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58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98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Районная  спартакиада -зимняя</w:t>
            </w:r>
          </w:p>
        </w:tc>
        <w:tc>
          <w:tcPr>
            <w:tcW w:w="1623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0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  <w:p w:rsidR="009217E2" w:rsidRDefault="009217E2" w:rsidP="00B718F3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B718F3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</w:tc>
      </w:tr>
      <w:tr w:rsidR="009217E2" w:rsidTr="009217E2">
        <w:trPr>
          <w:trHeight w:val="44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4.</w:t>
            </w:r>
          </w:p>
        </w:tc>
        <w:tc>
          <w:tcPr>
            <w:tcW w:w="198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 w:rsidRPr="00B718F3">
              <w:rPr>
                <w:b/>
                <w:sz w:val="24"/>
                <w:szCs w:val="24"/>
              </w:rPr>
              <w:t xml:space="preserve">Соревнование по подлёдному лову (совместно п.Дальнее, п.Куржино) </w:t>
            </w:r>
          </w:p>
        </w:tc>
        <w:tc>
          <w:tcPr>
            <w:tcW w:w="1623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07" w:type="dxa"/>
          </w:tcPr>
          <w:p w:rsidR="009217E2" w:rsidRPr="00B718F3" w:rsidRDefault="00B718F3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Pr="00B718F3" w:rsidRDefault="00B718F3" w:rsidP="00EB0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Озеро </w:t>
            </w:r>
            <w:r w:rsidR="00EB0F0C">
              <w:rPr>
                <w:b/>
                <w:sz w:val="24"/>
                <w:szCs w:val="24"/>
              </w:rPr>
              <w:t>Лабозное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</w:tc>
      </w:tr>
      <w:tr w:rsidR="009217E2" w:rsidTr="009217E2">
        <w:trPr>
          <w:trHeight w:val="36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98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по теннису</w:t>
            </w:r>
          </w:p>
        </w:tc>
        <w:tc>
          <w:tcPr>
            <w:tcW w:w="1623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0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Куржинская школа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38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98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Весёлые старты посвящённые Дню победы</w:t>
            </w:r>
          </w:p>
        </w:tc>
        <w:tc>
          <w:tcPr>
            <w:tcW w:w="1623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0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Спортзал Куржинская школа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44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98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Спортивно-развлекательная программа ко Дню защиты детей.</w:t>
            </w:r>
          </w:p>
        </w:tc>
        <w:tc>
          <w:tcPr>
            <w:tcW w:w="1623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0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325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198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по лёгкой атлетике  и волейболу</w:t>
            </w:r>
          </w:p>
        </w:tc>
        <w:tc>
          <w:tcPr>
            <w:tcW w:w="1623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0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42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1987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Районная  спартакиада -летняя</w:t>
            </w:r>
          </w:p>
        </w:tc>
        <w:tc>
          <w:tcPr>
            <w:tcW w:w="1623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0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</w:tc>
      </w:tr>
      <w:tr w:rsidR="009217E2" w:rsidTr="009217E2">
        <w:trPr>
          <w:trHeight w:val="380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10.</w:t>
            </w:r>
          </w:p>
        </w:tc>
        <w:tc>
          <w:tcPr>
            <w:tcW w:w="198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приурочены к  60-ю п.Куржино по мини-футболу, волейболу между командами п.Дальнее и п.Куржино.</w:t>
            </w:r>
          </w:p>
        </w:tc>
        <w:tc>
          <w:tcPr>
            <w:tcW w:w="1623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07" w:type="dxa"/>
          </w:tcPr>
          <w:p w:rsidR="009217E2" w:rsidRPr="00F7698C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F7698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Дальненское поселение</w:t>
            </w:r>
          </w:p>
          <w:p w:rsidR="00F7698C" w:rsidRDefault="00F7698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345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1987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игра «Зарница» ко Дню призывника</w:t>
            </w:r>
          </w:p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3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07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Default="003C482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3C482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  <w:tr w:rsidR="009217E2" w:rsidTr="009217E2">
        <w:trPr>
          <w:trHeight w:val="1421"/>
        </w:trPr>
        <w:tc>
          <w:tcPr>
            <w:tcW w:w="678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987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лыжного сезона. Лыжная эстафета</w:t>
            </w:r>
          </w:p>
        </w:tc>
        <w:tc>
          <w:tcPr>
            <w:tcW w:w="1623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07" w:type="dxa"/>
          </w:tcPr>
          <w:p w:rsidR="009217E2" w:rsidRPr="003C482C" w:rsidRDefault="003C482C" w:rsidP="00921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17E2" w:rsidRPr="003C482C" w:rsidRDefault="003C482C" w:rsidP="003C4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993" w:type="dxa"/>
          </w:tcPr>
          <w:p w:rsidR="009217E2" w:rsidRDefault="009217E2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Инструктор по спорту   Бац С.Л.</w:t>
            </w:r>
          </w:p>
        </w:tc>
        <w:tc>
          <w:tcPr>
            <w:tcW w:w="1666" w:type="dxa"/>
          </w:tcPr>
          <w:p w:rsidR="009217E2" w:rsidRDefault="003C482C" w:rsidP="009217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МКУ «Дальненский СКДЦ»</w:t>
            </w:r>
          </w:p>
        </w:tc>
      </w:tr>
    </w:tbl>
    <w:p w:rsidR="006A4F0B" w:rsidRPr="006A4F0B" w:rsidRDefault="006A4F0B" w:rsidP="006A4F0B"/>
    <w:p w:rsidR="006A4F0B" w:rsidRPr="006A4F0B" w:rsidRDefault="00E27DB8" w:rsidP="006A4F0B">
      <w:pPr>
        <w:rPr>
          <w:sz w:val="36"/>
          <w:szCs w:val="36"/>
        </w:rPr>
      </w:pPr>
      <w:r>
        <w:rPr>
          <w:sz w:val="36"/>
          <w:szCs w:val="36"/>
        </w:rPr>
        <w:t>Инструктор по спорту: ______________Бац С.Л.</w:t>
      </w:r>
    </w:p>
    <w:p w:rsidR="00E27DB8" w:rsidRDefault="00CF770E" w:rsidP="006A4F0B">
      <w:pPr>
        <w:rPr>
          <w:sz w:val="36"/>
          <w:szCs w:val="36"/>
        </w:rPr>
      </w:pPr>
      <w:r>
        <w:rPr>
          <w:sz w:val="36"/>
          <w:szCs w:val="36"/>
        </w:rPr>
        <w:t>П.Куржино.</w:t>
      </w:r>
    </w:p>
    <w:p w:rsidR="00E27DB8" w:rsidRDefault="00E27DB8" w:rsidP="006A4F0B">
      <w:pPr>
        <w:rPr>
          <w:sz w:val="36"/>
          <w:szCs w:val="36"/>
        </w:rPr>
      </w:pPr>
    </w:p>
    <w:p w:rsidR="00E27DB8" w:rsidRDefault="00E27DB8" w:rsidP="006A4F0B">
      <w:pPr>
        <w:rPr>
          <w:sz w:val="36"/>
          <w:szCs w:val="36"/>
        </w:rPr>
      </w:pPr>
    </w:p>
    <w:p w:rsidR="006A4F0B" w:rsidRPr="006A4F0B" w:rsidRDefault="006A4F0B" w:rsidP="006A4F0B">
      <w:pPr>
        <w:rPr>
          <w:sz w:val="36"/>
          <w:szCs w:val="36"/>
        </w:rPr>
      </w:pPr>
      <w:r>
        <w:rPr>
          <w:sz w:val="36"/>
          <w:szCs w:val="36"/>
        </w:rPr>
        <w:t xml:space="preserve">Директор </w:t>
      </w:r>
      <w:r w:rsidR="00E27DB8">
        <w:rPr>
          <w:sz w:val="36"/>
          <w:szCs w:val="36"/>
        </w:rPr>
        <w:t xml:space="preserve">МКУ «Дальненский </w:t>
      </w:r>
      <w:r>
        <w:rPr>
          <w:sz w:val="36"/>
          <w:szCs w:val="36"/>
        </w:rPr>
        <w:t>СКДЦ</w:t>
      </w:r>
      <w:r w:rsidR="00E27DB8">
        <w:rPr>
          <w:sz w:val="36"/>
          <w:szCs w:val="36"/>
        </w:rPr>
        <w:t xml:space="preserve">»:_______ </w:t>
      </w:r>
      <w:r>
        <w:rPr>
          <w:sz w:val="36"/>
          <w:szCs w:val="36"/>
        </w:rPr>
        <w:t>Соболева Л.Б.</w:t>
      </w:r>
    </w:p>
    <w:p w:rsidR="006A4F0B" w:rsidRPr="006A4F0B" w:rsidRDefault="006A4F0B" w:rsidP="006A4F0B">
      <w:pPr>
        <w:rPr>
          <w:sz w:val="36"/>
          <w:szCs w:val="36"/>
        </w:rPr>
      </w:pPr>
    </w:p>
    <w:sectPr w:rsidR="006A4F0B" w:rsidRPr="006A4F0B" w:rsidSect="004D68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59" w:rsidRDefault="00301059" w:rsidP="009217E2">
      <w:pPr>
        <w:spacing w:after="0" w:line="240" w:lineRule="auto"/>
      </w:pPr>
      <w:r>
        <w:separator/>
      </w:r>
    </w:p>
  </w:endnote>
  <w:endnote w:type="continuationSeparator" w:id="1">
    <w:p w:rsidR="00301059" w:rsidRDefault="00301059" w:rsidP="0092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751"/>
      <w:docPartObj>
        <w:docPartGallery w:val="Page Numbers (Bottom of Page)"/>
        <w:docPartUnique/>
      </w:docPartObj>
    </w:sdtPr>
    <w:sdtContent>
      <w:p w:rsidR="00CF770E" w:rsidRDefault="000A27EF">
        <w:pPr>
          <w:pStyle w:val="a5"/>
          <w:jc w:val="right"/>
        </w:pPr>
        <w:fldSimple w:instr=" PAGE   \* MERGEFORMAT ">
          <w:r w:rsidR="00A27A4D">
            <w:rPr>
              <w:noProof/>
            </w:rPr>
            <w:t>6</w:t>
          </w:r>
        </w:fldSimple>
      </w:p>
    </w:sdtContent>
  </w:sdt>
  <w:p w:rsidR="00F7698C" w:rsidRDefault="00F769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59" w:rsidRDefault="00301059" w:rsidP="009217E2">
      <w:pPr>
        <w:spacing w:after="0" w:line="240" w:lineRule="auto"/>
      </w:pPr>
      <w:r>
        <w:separator/>
      </w:r>
    </w:p>
  </w:footnote>
  <w:footnote w:type="continuationSeparator" w:id="1">
    <w:p w:rsidR="00301059" w:rsidRDefault="00301059" w:rsidP="00921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72B"/>
    <w:rsid w:val="000A27EF"/>
    <w:rsid w:val="00173A25"/>
    <w:rsid w:val="00301059"/>
    <w:rsid w:val="003327E4"/>
    <w:rsid w:val="003C482C"/>
    <w:rsid w:val="004D68A1"/>
    <w:rsid w:val="006A4F0B"/>
    <w:rsid w:val="007B4152"/>
    <w:rsid w:val="008E5DE4"/>
    <w:rsid w:val="009217E2"/>
    <w:rsid w:val="00A27A4D"/>
    <w:rsid w:val="00A64B1B"/>
    <w:rsid w:val="00B718F3"/>
    <w:rsid w:val="00BC372B"/>
    <w:rsid w:val="00CF770E"/>
    <w:rsid w:val="00DD7BD2"/>
    <w:rsid w:val="00DE589C"/>
    <w:rsid w:val="00E27DB8"/>
    <w:rsid w:val="00EA1877"/>
    <w:rsid w:val="00EB0F0C"/>
    <w:rsid w:val="00F468B7"/>
    <w:rsid w:val="00F7698C"/>
    <w:rsid w:val="00F8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7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7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dcterms:created xsi:type="dcterms:W3CDTF">2013-11-19T11:12:00Z</dcterms:created>
  <dcterms:modified xsi:type="dcterms:W3CDTF">2013-11-21T11:01:00Z</dcterms:modified>
</cp:coreProperties>
</file>