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B" w:rsidRPr="000F149B" w:rsidRDefault="00AA261B" w:rsidP="00AA261B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ТОМСКАЯ ОБЛАСТЬ КОЛПАШЕВСКИЙ РАЙОН</w:t>
      </w:r>
    </w:p>
    <w:p w:rsidR="00AA261B" w:rsidRPr="000F149B" w:rsidRDefault="00AA261B" w:rsidP="00AA261B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АДМИНИСТРАЦИЯ ДАЛЬНЕНСКОГО СЕЛЬСКОГО ПОСЕЛЕНИЯ</w:t>
      </w:r>
    </w:p>
    <w:p w:rsidR="00AA261B" w:rsidRPr="000F149B" w:rsidRDefault="00AA261B" w:rsidP="00AA261B">
      <w:pPr>
        <w:rPr>
          <w:b/>
          <w:sz w:val="28"/>
          <w:szCs w:val="28"/>
          <w:lang w:val="ru-RU"/>
        </w:rPr>
      </w:pPr>
    </w:p>
    <w:p w:rsidR="00AA261B" w:rsidRPr="000F149B" w:rsidRDefault="00AA261B" w:rsidP="00AA261B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AA261B" w:rsidRPr="000F149B" w:rsidRDefault="00AA261B" w:rsidP="00AA261B">
      <w:pPr>
        <w:jc w:val="center"/>
        <w:rPr>
          <w:sz w:val="28"/>
          <w:szCs w:val="28"/>
          <w:lang w:val="ru-RU"/>
        </w:rPr>
      </w:pPr>
    </w:p>
    <w:p w:rsidR="00AA261B" w:rsidRPr="00A06A2F" w:rsidRDefault="004A6A9E" w:rsidP="009952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04</w:t>
      </w:r>
      <w:r w:rsidR="00AA261B">
        <w:rPr>
          <w:sz w:val="28"/>
          <w:szCs w:val="28"/>
          <w:lang w:val="ru-RU"/>
        </w:rPr>
        <w:t>.</w:t>
      </w:r>
      <w:r w:rsidR="00995204">
        <w:rPr>
          <w:sz w:val="28"/>
          <w:szCs w:val="28"/>
          <w:lang w:val="ru-RU"/>
        </w:rPr>
        <w:t>12</w:t>
      </w:r>
      <w:r w:rsidR="00AA261B" w:rsidRPr="000F149B">
        <w:rPr>
          <w:sz w:val="28"/>
          <w:szCs w:val="28"/>
          <w:lang w:val="ru-RU"/>
        </w:rPr>
        <w:t>.2013 г</w:t>
      </w:r>
      <w:r w:rsidR="00AA261B" w:rsidRPr="000F149B">
        <w:rPr>
          <w:sz w:val="28"/>
          <w:szCs w:val="28"/>
          <w:lang w:val="ru-RU"/>
        </w:rPr>
        <w:tab/>
      </w:r>
      <w:r w:rsidR="00AA261B" w:rsidRPr="000F149B">
        <w:rPr>
          <w:sz w:val="28"/>
          <w:szCs w:val="28"/>
          <w:lang w:val="ru-RU"/>
        </w:rPr>
        <w:tab/>
      </w:r>
      <w:r w:rsidR="00AA261B" w:rsidRPr="000F149B">
        <w:rPr>
          <w:sz w:val="28"/>
          <w:szCs w:val="28"/>
          <w:lang w:val="ru-RU"/>
        </w:rPr>
        <w:tab/>
        <w:t xml:space="preserve">                                         </w:t>
      </w:r>
      <w:r w:rsidR="00AA261B">
        <w:rPr>
          <w:sz w:val="28"/>
          <w:szCs w:val="28"/>
          <w:lang w:val="ru-RU"/>
        </w:rPr>
        <w:t xml:space="preserve">                             № </w:t>
      </w:r>
      <w:r w:rsidR="00A06A2F">
        <w:rPr>
          <w:sz w:val="28"/>
          <w:szCs w:val="28"/>
        </w:rPr>
        <w:t>87-1</w:t>
      </w:r>
      <w:bookmarkStart w:id="0" w:name="_GoBack"/>
      <w:bookmarkEnd w:id="0"/>
    </w:p>
    <w:p w:rsidR="00AA261B" w:rsidRPr="000F149B" w:rsidRDefault="00AA261B" w:rsidP="00AA261B">
      <w:pPr>
        <w:rPr>
          <w:sz w:val="28"/>
          <w:szCs w:val="28"/>
          <w:lang w:val="ru-RU"/>
        </w:rPr>
      </w:pPr>
      <w:r w:rsidRPr="000F149B">
        <w:rPr>
          <w:sz w:val="28"/>
          <w:szCs w:val="28"/>
          <w:lang w:val="ru-RU"/>
        </w:rPr>
        <w:t>п. Дальнее</w:t>
      </w:r>
    </w:p>
    <w:p w:rsidR="00AA261B" w:rsidRPr="000F149B" w:rsidRDefault="00AA261B" w:rsidP="00AA261B">
      <w:pPr>
        <w:tabs>
          <w:tab w:val="left" w:pos="7938"/>
        </w:tabs>
        <w:jc w:val="center"/>
        <w:rPr>
          <w:sz w:val="28"/>
          <w:szCs w:val="28"/>
          <w:lang w:val="ru-RU"/>
        </w:rPr>
      </w:pPr>
    </w:p>
    <w:p w:rsidR="00AA261B" w:rsidRPr="000F149B" w:rsidRDefault="00AA261B" w:rsidP="00AA261B">
      <w:pPr>
        <w:tabs>
          <w:tab w:val="left" w:pos="7938"/>
        </w:tabs>
        <w:jc w:val="center"/>
        <w:rPr>
          <w:sz w:val="28"/>
          <w:szCs w:val="28"/>
          <w:lang w:val="ru-RU"/>
        </w:rPr>
      </w:pPr>
    </w:p>
    <w:p w:rsidR="00AA261B" w:rsidRPr="00995204" w:rsidRDefault="00995204" w:rsidP="00995204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95204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отмене постановления</w:t>
      </w:r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="00BD1E5C" w:rsidRPr="00995204">
        <w:rPr>
          <w:bCs/>
          <w:sz w:val="28"/>
          <w:szCs w:val="28"/>
          <w:lang w:val="ru-RU"/>
        </w:rPr>
        <w:t>от 07.11</w:t>
      </w:r>
      <w:r w:rsidR="00AA261B" w:rsidRPr="00995204">
        <w:rPr>
          <w:bCs/>
          <w:sz w:val="28"/>
          <w:szCs w:val="28"/>
          <w:lang w:val="ru-RU"/>
        </w:rPr>
        <w:t xml:space="preserve">.2011 года № </w:t>
      </w:r>
      <w:r w:rsidR="00BD1E5C" w:rsidRPr="00995204">
        <w:rPr>
          <w:bCs/>
          <w:sz w:val="28"/>
          <w:szCs w:val="28"/>
          <w:lang w:val="ru-RU"/>
        </w:rPr>
        <w:t>29</w:t>
      </w:r>
      <w:r w:rsidR="00AA261B" w:rsidRPr="00995204">
        <w:rPr>
          <w:bCs/>
          <w:sz w:val="28"/>
          <w:szCs w:val="28"/>
          <w:lang w:val="ru-RU"/>
        </w:rPr>
        <w:t xml:space="preserve"> «</w:t>
      </w:r>
      <w:r w:rsidR="00BD1E5C" w:rsidRPr="00995204">
        <w:rPr>
          <w:sz w:val="28"/>
          <w:szCs w:val="28"/>
          <w:lang w:val="ru-RU"/>
        </w:rPr>
        <w:t>Об утверждении Административного регламента исполнения муниципальной функции «рассмотрения обращений граждан в  Администрации Дальненского сельского поселения»</w:t>
      </w:r>
      <w:r w:rsidR="008B1AA0">
        <w:rPr>
          <w:sz w:val="28"/>
          <w:szCs w:val="28"/>
          <w:lang w:val="ru-RU"/>
        </w:rPr>
        <w:t xml:space="preserve"> (в редакции от 15.03.2013 года №21-2)</w:t>
      </w:r>
    </w:p>
    <w:p w:rsidR="00AA261B" w:rsidRPr="00AA261B" w:rsidRDefault="00AA261B" w:rsidP="00AA261B">
      <w:pPr>
        <w:pStyle w:val="Standard"/>
        <w:jc w:val="center"/>
        <w:rPr>
          <w:rFonts w:cs="Times New Roman"/>
          <w:sz w:val="28"/>
          <w:szCs w:val="28"/>
        </w:rPr>
      </w:pPr>
    </w:p>
    <w:p w:rsidR="00AA261B" w:rsidRPr="00AA261B" w:rsidRDefault="00AA261B" w:rsidP="00AA261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 основании Протеста Колпашевской Городской Прокуратуры, в целях приведения в соответствие с действующим законодательством нормативно-правовых актов Администрации Дальненского сельского поселения,</w:t>
      </w:r>
    </w:p>
    <w:p w:rsidR="00AA261B" w:rsidRPr="00AA261B" w:rsidRDefault="00AA261B" w:rsidP="00AA261B">
      <w:pPr>
        <w:widowControl w:val="0"/>
        <w:shd w:val="clear" w:color="auto" w:fill="FFFFFF"/>
        <w:tabs>
          <w:tab w:val="left" w:pos="363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  <w:lang w:val="ru-RU"/>
        </w:rPr>
      </w:pPr>
      <w:r w:rsidRPr="00AA261B">
        <w:rPr>
          <w:spacing w:val="-1"/>
          <w:sz w:val="28"/>
          <w:szCs w:val="28"/>
          <w:lang w:val="ru-RU"/>
        </w:rPr>
        <w:t>ПОСТАНОВЛЯЮ:</w:t>
      </w:r>
      <w:r w:rsidRPr="00AA261B">
        <w:rPr>
          <w:spacing w:val="-1"/>
          <w:sz w:val="28"/>
          <w:szCs w:val="28"/>
          <w:lang w:val="ru-RU"/>
        </w:rPr>
        <w:tab/>
      </w:r>
    </w:p>
    <w:p w:rsidR="00995204" w:rsidRDefault="00995204" w:rsidP="0099520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995204">
        <w:rPr>
          <w:sz w:val="28"/>
          <w:szCs w:val="28"/>
          <w:lang w:val="ru-RU"/>
        </w:rPr>
        <w:t>Отменить постановление Администрации Д</w:t>
      </w:r>
      <w:r>
        <w:rPr>
          <w:sz w:val="28"/>
          <w:szCs w:val="28"/>
          <w:lang w:val="ru-RU"/>
        </w:rPr>
        <w:t xml:space="preserve">альненского сельского поселения </w:t>
      </w:r>
      <w:r w:rsidRPr="00995204">
        <w:rPr>
          <w:bCs/>
          <w:sz w:val="28"/>
          <w:szCs w:val="28"/>
          <w:lang w:val="ru-RU"/>
        </w:rPr>
        <w:t>от 07.11.2011 года № 29 «</w:t>
      </w:r>
      <w:r w:rsidRPr="00995204">
        <w:rPr>
          <w:sz w:val="28"/>
          <w:szCs w:val="28"/>
          <w:lang w:val="ru-RU"/>
        </w:rPr>
        <w:t>Об утверждении Административного регламента исполнения муниципальной функции «рассмотрения обращений граждан в  Администрации Дальненского сельского поселения»</w:t>
      </w:r>
      <w:r w:rsidR="008B1AA0">
        <w:rPr>
          <w:sz w:val="28"/>
          <w:szCs w:val="28"/>
          <w:lang w:val="ru-RU"/>
        </w:rPr>
        <w:t xml:space="preserve"> (в редакции от 15.03.2013 года №21-2)</w:t>
      </w:r>
      <w:r>
        <w:rPr>
          <w:sz w:val="28"/>
          <w:szCs w:val="28"/>
          <w:lang w:val="ru-RU"/>
        </w:rPr>
        <w:t>.</w:t>
      </w:r>
    </w:p>
    <w:p w:rsidR="00AA261B" w:rsidRPr="00AA261B" w:rsidRDefault="00AA261B" w:rsidP="0099520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AA261B" w:rsidRPr="00AA261B" w:rsidRDefault="00AA261B" w:rsidP="00AA26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Настоящее Постановление вступает в силу со дня  его подписания.</w:t>
      </w:r>
    </w:p>
    <w:p w:rsidR="00AA261B" w:rsidRPr="00AA261B" w:rsidRDefault="00AA261B" w:rsidP="00AA26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AA261B" w:rsidRDefault="00AA261B" w:rsidP="00AA261B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95204" w:rsidRDefault="00995204" w:rsidP="00AA261B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0783" w:rsidRPr="00AA261B" w:rsidRDefault="00995204" w:rsidP="009952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Дальненского сельского поселения                                    А. А. Дудов</w:t>
      </w:r>
      <w:r w:rsidR="00AA261B" w:rsidRPr="00AA261B">
        <w:rPr>
          <w:sz w:val="28"/>
          <w:szCs w:val="28"/>
          <w:lang w:val="ru-RU"/>
        </w:rPr>
        <w:t xml:space="preserve">                                                               </w:t>
      </w:r>
    </w:p>
    <w:sectPr w:rsidR="00650783" w:rsidRPr="00AA261B" w:rsidSect="00D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C5"/>
    <w:multiLevelType w:val="hybridMultilevel"/>
    <w:tmpl w:val="2FF42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70396"/>
    <w:multiLevelType w:val="hybridMultilevel"/>
    <w:tmpl w:val="6458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61B"/>
    <w:rsid w:val="00014B05"/>
    <w:rsid w:val="00070D64"/>
    <w:rsid w:val="000824B6"/>
    <w:rsid w:val="00090EAC"/>
    <w:rsid w:val="002B2FBF"/>
    <w:rsid w:val="0035352F"/>
    <w:rsid w:val="003B6DC3"/>
    <w:rsid w:val="003E700B"/>
    <w:rsid w:val="004A6A9E"/>
    <w:rsid w:val="00583A78"/>
    <w:rsid w:val="005F00B9"/>
    <w:rsid w:val="00650783"/>
    <w:rsid w:val="006F3908"/>
    <w:rsid w:val="007634E2"/>
    <w:rsid w:val="00883278"/>
    <w:rsid w:val="008A37F7"/>
    <w:rsid w:val="008B1AA0"/>
    <w:rsid w:val="008B7147"/>
    <w:rsid w:val="00995204"/>
    <w:rsid w:val="009A05F5"/>
    <w:rsid w:val="009F69FC"/>
    <w:rsid w:val="00A06A2F"/>
    <w:rsid w:val="00A56637"/>
    <w:rsid w:val="00AA261B"/>
    <w:rsid w:val="00B23106"/>
    <w:rsid w:val="00B35A79"/>
    <w:rsid w:val="00B51E4C"/>
    <w:rsid w:val="00BD1E5C"/>
    <w:rsid w:val="00BE4346"/>
    <w:rsid w:val="00BF1F6A"/>
    <w:rsid w:val="00D22954"/>
    <w:rsid w:val="00D80720"/>
    <w:rsid w:val="00DA1B90"/>
    <w:rsid w:val="00E46532"/>
    <w:rsid w:val="00F8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2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A2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A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2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A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6</cp:revision>
  <cp:lastPrinted>2013-12-05T04:00:00Z</cp:lastPrinted>
  <dcterms:created xsi:type="dcterms:W3CDTF">2013-12-04T18:24:00Z</dcterms:created>
  <dcterms:modified xsi:type="dcterms:W3CDTF">2013-12-08T14:33:00Z</dcterms:modified>
</cp:coreProperties>
</file>