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E9" w:rsidRPr="00014F83" w:rsidRDefault="00253CE9" w:rsidP="00253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253CE9" w:rsidRPr="00014F83" w:rsidRDefault="00253CE9" w:rsidP="00253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КОЛПАШЕВСКИЙ РАЙОН</w:t>
      </w:r>
    </w:p>
    <w:p w:rsidR="00253CE9" w:rsidRPr="006E0D59" w:rsidRDefault="00253CE9" w:rsidP="00253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253CE9" w:rsidRDefault="00253CE9" w:rsidP="00253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РАСПОРЯЖЕНИЕ</w:t>
      </w:r>
    </w:p>
    <w:p w:rsidR="003F5D51" w:rsidRPr="003F5D51" w:rsidRDefault="003F5D51" w:rsidP="00253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253CE9" w:rsidRPr="009512E0" w:rsidRDefault="00253CE9" w:rsidP="0025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9512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12E0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                                                  № </w:t>
      </w:r>
      <w:r w:rsidR="003F5D51" w:rsidRPr="003F5D51">
        <w:rPr>
          <w:rFonts w:ascii="Times New Roman" w:hAnsi="Times New Roman" w:cs="Times New Roman"/>
          <w:sz w:val="28"/>
          <w:szCs w:val="28"/>
        </w:rPr>
        <w:t>23</w:t>
      </w:r>
    </w:p>
    <w:p w:rsidR="00253CE9" w:rsidRDefault="00253CE9" w:rsidP="0025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0">
        <w:rPr>
          <w:rFonts w:ascii="Times New Roman" w:hAnsi="Times New Roman" w:cs="Times New Roman"/>
          <w:sz w:val="28"/>
          <w:szCs w:val="28"/>
        </w:rPr>
        <w:t>п. Дальнее</w:t>
      </w:r>
    </w:p>
    <w:p w:rsidR="00253CE9" w:rsidRPr="009512E0" w:rsidRDefault="00253CE9" w:rsidP="00253C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253CE9" w:rsidRPr="009512E0" w:rsidTr="0039781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53CE9" w:rsidRDefault="00253CE9" w:rsidP="003F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от 30.04.2014 г. № 14 «</w:t>
            </w:r>
            <w:r w:rsidRPr="009512E0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Дальненского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5D51" w:rsidRPr="003F5D51" w:rsidRDefault="003F5D51" w:rsidP="003F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3CE9" w:rsidRPr="009512E0" w:rsidRDefault="00253CE9" w:rsidP="00253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512E0">
        <w:rPr>
          <w:rFonts w:ascii="Times New Roman" w:hAnsi="Times New Roman" w:cs="Times New Roman"/>
          <w:sz w:val="28"/>
          <w:szCs w:val="28"/>
          <w:lang w:eastAsia="ru-RU"/>
        </w:rPr>
        <w:t xml:space="preserve"> целях улучшения благоустройства территории Дальненского сельского поселения:</w:t>
      </w:r>
    </w:p>
    <w:p w:rsidR="00253CE9" w:rsidRDefault="00253CE9" w:rsidP="00253CE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от 30.04.2014 года №14 «О благоустройстве территории Дальненского сельского поселения»</w:t>
      </w:r>
      <w:r w:rsid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253C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D51" w:rsidRPr="00253CE9" w:rsidRDefault="003F5D51" w:rsidP="003F5D5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5, 6 исключить;</w:t>
      </w:r>
    </w:p>
    <w:p w:rsidR="00253CE9" w:rsidRDefault="00253CE9" w:rsidP="00253CE9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5 следующего содержания:</w:t>
      </w:r>
    </w:p>
    <w:p w:rsidR="00253CE9" w:rsidRDefault="00253CE9" w:rsidP="00253CE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Утвердить состав комиссии для организации проведения мероприятий по благоустройству (приложение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253CE9" w:rsidRDefault="00253CE9" w:rsidP="00253CE9">
      <w:pPr>
        <w:pStyle w:val="a3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5D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Дополнить пунктом 6 следующего содержания:</w:t>
      </w:r>
    </w:p>
    <w:p w:rsidR="00253CE9" w:rsidRPr="00253CE9" w:rsidRDefault="00253CE9" w:rsidP="00253CE9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конкурсах </w:t>
      </w:r>
      <w:r w:rsidRPr="003F5D51">
        <w:rPr>
          <w:rFonts w:ascii="Times New Roman" w:hAnsi="Times New Roman"/>
          <w:sz w:val="28"/>
          <w:szCs w:val="28"/>
        </w:rPr>
        <w:t>«</w:t>
      </w:r>
      <w:r w:rsidRPr="003F5D51">
        <w:rPr>
          <w:rFonts w:ascii="Times New Roman" w:hAnsi="Times New Roman"/>
          <w:color w:val="000000"/>
          <w:sz w:val="28"/>
          <w:szCs w:val="28"/>
        </w:rPr>
        <w:t>Самая благоустроенная усадьба»,</w:t>
      </w:r>
      <w:r w:rsidRPr="003F5D51">
        <w:rPr>
          <w:rFonts w:ascii="Times New Roman" w:hAnsi="Times New Roman"/>
          <w:sz w:val="28"/>
          <w:szCs w:val="28"/>
        </w:rPr>
        <w:t xml:space="preserve">  «Лучший цветник»,</w:t>
      </w:r>
      <w:r w:rsidRPr="003F5D51">
        <w:rPr>
          <w:rFonts w:ascii="Times New Roman" w:hAnsi="Times New Roman"/>
          <w:color w:val="000000"/>
          <w:sz w:val="28"/>
          <w:szCs w:val="28"/>
        </w:rPr>
        <w:t xml:space="preserve"> «Лучшая клумба»</w:t>
      </w:r>
      <w:r w:rsidR="003F5D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FEB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E3FEB">
        <w:rPr>
          <w:rFonts w:ascii="Times New Roman" w:hAnsi="Times New Roman"/>
          <w:color w:val="000000"/>
          <w:sz w:val="28"/>
          <w:szCs w:val="28"/>
        </w:rPr>
        <w:t>).</w:t>
      </w:r>
    </w:p>
    <w:p w:rsidR="003F5D51" w:rsidRDefault="003F5D51" w:rsidP="00253CE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118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7 следующего содержания:</w:t>
      </w:r>
    </w:p>
    <w:p w:rsidR="00253CE9" w:rsidRPr="00427132" w:rsidRDefault="003F5D51" w:rsidP="00253CE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3CE9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распоряжение в Ведомостях органов местного самоуправления Дальненского сельского поселения.</w:t>
      </w:r>
    </w:p>
    <w:p w:rsidR="003F5D51" w:rsidRDefault="003F5D51" w:rsidP="0025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C118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8 следующего содержания:</w:t>
      </w:r>
    </w:p>
    <w:p w:rsidR="00253CE9" w:rsidRPr="00427132" w:rsidRDefault="003F5D51" w:rsidP="0025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3CE9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3CE9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3CE9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25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53CE9" w:rsidRDefault="00253CE9" w:rsidP="00253C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5D51" w:rsidRPr="00427132" w:rsidRDefault="003F5D51" w:rsidP="00253C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01F1" w:rsidRDefault="00253CE9" w:rsidP="00253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</w:p>
    <w:p w:rsidR="00253CE9" w:rsidRPr="00427132" w:rsidRDefault="00253CE9" w:rsidP="00253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Дальненского сельского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Б. Глуховцова</w:t>
      </w:r>
    </w:p>
    <w:p w:rsidR="00253CE9" w:rsidRPr="00427132" w:rsidRDefault="00253CE9" w:rsidP="00253CE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3CE9" w:rsidRPr="00427132" w:rsidRDefault="00253CE9" w:rsidP="00253CE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5297" w:rsidRDefault="00B85297">
      <w:r>
        <w:br w:type="page"/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B85297" w:rsidRPr="00B85297" w:rsidTr="00B85297">
        <w:trPr>
          <w:trHeight w:val="709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85297" w:rsidRPr="00B85297" w:rsidRDefault="00B85297" w:rsidP="00B85297">
            <w:pP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lastRenderedPageBreak/>
              <w:t xml:space="preserve">Приложение № 1 к распоряжению Администрации Дальненского сельского поселения от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30</w:t>
            </w: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4 </w:t>
            </w: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</w:t>
            </w: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14</w:t>
            </w:r>
          </w:p>
        </w:tc>
      </w:tr>
    </w:tbl>
    <w:p w:rsidR="00B85297" w:rsidRPr="00B85297" w:rsidRDefault="00B85297" w:rsidP="00B8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5297" w:rsidRPr="00B85297" w:rsidRDefault="00B85297" w:rsidP="00B8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для организации проведения мероприятий</w:t>
      </w:r>
    </w:p>
    <w:p w:rsidR="00B85297" w:rsidRDefault="00B85297" w:rsidP="00B8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благоустройству</w:t>
      </w:r>
    </w:p>
    <w:p w:rsidR="00B85297" w:rsidRPr="00B85297" w:rsidRDefault="00B85297" w:rsidP="00B8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297" w:rsidRPr="00B85297" w:rsidRDefault="00B85297" w:rsidP="00B8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Дальнее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117"/>
        <w:gridCol w:w="4928"/>
      </w:tblGrid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Кочелаева Марина Валерьевна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ЖКХ</w:t>
            </w:r>
          </w:p>
        </w:tc>
      </w:tr>
      <w:tr w:rsidR="00B85297" w:rsidRPr="00B85297" w:rsidTr="00397816"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 Елена Григорьевна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ветеранской организации</w:t>
            </w:r>
          </w:p>
        </w:tc>
      </w:tr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Кочелаева Любовь Павловна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Соболева Лариса Борисовна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Дальненского СКДЦ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85297" w:rsidRDefault="00B85297" w:rsidP="00B852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297" w:rsidRPr="00B85297" w:rsidRDefault="00B85297" w:rsidP="00B852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Куржино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117"/>
        <w:gridCol w:w="4928"/>
      </w:tblGrid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</w:t>
            </w:r>
            <w:proofErr w:type="gramEnd"/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п. Куржино</w:t>
            </w:r>
          </w:p>
        </w:tc>
      </w:tr>
      <w:tr w:rsidR="00B85297" w:rsidRPr="00B85297" w:rsidTr="00397816"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Орлышева</w:t>
            </w: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Григорьевна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Прилуцкая Евгения Леонидовна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п. Куржино</w:t>
            </w:r>
          </w:p>
        </w:tc>
      </w:tr>
      <w:tr w:rsidR="00B85297" w:rsidRPr="00B85297" w:rsidTr="0039781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Лариса Алексеевна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7" w:rsidRPr="00B85297" w:rsidRDefault="00B85297" w:rsidP="00B85297">
            <w:pPr>
              <w:tabs>
                <w:tab w:val="left" w:pos="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97">
              <w:rPr>
                <w:rFonts w:ascii="Times New Roman" w:hAnsi="Times New Roman" w:cs="Times New Roman"/>
                <w:sz w:val="28"/>
                <w:szCs w:val="28"/>
              </w:rPr>
              <w:t>Директор МКОУ «Куржинская ООШ»</w:t>
            </w:r>
          </w:p>
        </w:tc>
      </w:tr>
    </w:tbl>
    <w:p w:rsidR="00B85297" w:rsidRDefault="00B85297" w:rsidP="00B85297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85297" w:rsidRDefault="00B852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4678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B85297" w:rsidRPr="00B85297" w:rsidTr="00B8529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5297" w:rsidRPr="00B85297" w:rsidRDefault="00B85297" w:rsidP="00B85297">
            <w:pP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3</w:t>
            </w: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к распоряжению Администрации Дальненского сельского поселения от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30</w:t>
            </w: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4 </w:t>
            </w: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</w:t>
            </w:r>
            <w:r w:rsidRPr="00B8529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4</w:t>
            </w:r>
          </w:p>
        </w:tc>
      </w:tr>
    </w:tbl>
    <w:p w:rsidR="00B85297" w:rsidRPr="00B85297" w:rsidRDefault="00B85297" w:rsidP="00B85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СМОТРА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5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ПО БЛАГОУСТРОЙСТВУ</w:t>
      </w:r>
    </w:p>
    <w:p w:rsidR="00B85297" w:rsidRPr="00B85297" w:rsidRDefault="00B85297" w:rsidP="00B8529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Общие положения. </w:t>
      </w:r>
    </w:p>
    <w:p w:rsidR="00B85297" w:rsidRDefault="00B85297" w:rsidP="00B85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Смотр-конкурс на звание </w:t>
      </w:r>
      <w:r w:rsidR="009D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благоустроенная усадьба</w:t>
      </w:r>
      <w:r w:rsidR="009D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среди населения поселения и направлен на развитие инициативы жителей, более широкое вовлечение их в мероприятия по улучшению благоустройства, бережной эксплуатации и содержанию в образцовой чистоте и порядке домов, дворов. </w:t>
      </w:r>
    </w:p>
    <w:p w:rsidR="00B85297" w:rsidRDefault="00B85297" w:rsidP="00B85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смотра-конкурса является развитие инициативы жителей, улучшение внешнего благоустройства территории поселения, создание соответствующего общественного мнения вокруг проблемы благоустройства и сохранности домов и дворовых территорий.</w:t>
      </w:r>
    </w:p>
    <w:p w:rsidR="00B85297" w:rsidRPr="00B85297" w:rsidRDefault="00B85297" w:rsidP="00B85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Итоги смотра-конкурса будут подводиться с 1 </w:t>
      </w:r>
      <w:r w:rsidR="009D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9D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</w:t>
      </w:r>
      <w:r w:rsidR="009D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85297" w:rsidRPr="00B85297" w:rsidRDefault="00B85297" w:rsidP="009D0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подведения итогов</w:t>
      </w:r>
      <w:r w:rsidR="009D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5297" w:rsidRPr="00B85297" w:rsidRDefault="00B85297" w:rsidP="009D0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Для подведения итогов конкурса создается </w:t>
      </w:r>
      <w:proofErr w:type="gramStart"/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</w:t>
      </w:r>
      <w:proofErr w:type="gramEnd"/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для организации проведения мероприятий по благоустройству.</w:t>
      </w:r>
    </w:p>
    <w:p w:rsidR="00B85297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каждому из критериев от 0 до 10 баллов.</w:t>
      </w:r>
    </w:p>
    <w:p w:rsidR="009D06E0" w:rsidRPr="00B85297" w:rsidRDefault="009D06E0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97" w:rsidRPr="00B85297" w:rsidRDefault="00B85297" w:rsidP="009D06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Номинация «</w:t>
      </w: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Самая благоустроенная усадьба</w:t>
      </w:r>
      <w:r w:rsidR="009D06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D06E0" w:rsidRDefault="00B85297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9D06E0" w:rsidRDefault="00B85297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оригинальность оформления усадьбы;</w:t>
      </w:r>
    </w:p>
    <w:p w:rsidR="009D06E0" w:rsidRDefault="00B85297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адресной таблички на доме;</w:t>
      </w:r>
    </w:p>
    <w:p w:rsidR="009D06E0" w:rsidRDefault="00B85297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внешний вид фасада дома и двора усадьбы;</w:t>
      </w:r>
    </w:p>
    <w:p w:rsidR="009D06E0" w:rsidRDefault="00B85297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единое композиционное оформление усадьбы; </w:t>
      </w:r>
    </w:p>
    <w:p w:rsidR="009D06E0" w:rsidRDefault="00B85297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и внешний вид зеленых насаждений, цветников, композиций;</w:t>
      </w:r>
    </w:p>
    <w:p w:rsidR="009D06E0" w:rsidRDefault="00B85297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состояние и внешний вид ограждения усадьбы;</w:t>
      </w:r>
    </w:p>
    <w:p w:rsidR="00B85297" w:rsidRDefault="00B85297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содержание территории, прилегающей к усадьбе, в соответствии с Правилами благоустройства территории муниципального образования «Дальненское сельское поселение»;</w:t>
      </w:r>
    </w:p>
    <w:p w:rsidR="009D06E0" w:rsidRPr="00B85297" w:rsidRDefault="009D06E0" w:rsidP="00B8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97" w:rsidRPr="00B85297" w:rsidRDefault="00B85297" w:rsidP="009D06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Номинация «Лучший цветник»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каждому из критериев от 0 до 10 баллов.</w:t>
      </w:r>
    </w:p>
    <w:p w:rsidR="00B85297" w:rsidRPr="00B85297" w:rsidRDefault="00B85297" w:rsidP="009D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размер цветника;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оригинальных конструкций и малых архитектурных форм в оформлении цветника;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оригинальных растений или цветов;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период цветения цветника;</w:t>
      </w:r>
    </w:p>
    <w:p w:rsidR="00B85297" w:rsidRDefault="00B85297" w:rsidP="009D06E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оформление цветника;</w:t>
      </w:r>
    </w:p>
    <w:p w:rsidR="009D06E0" w:rsidRPr="00B85297" w:rsidRDefault="009D06E0" w:rsidP="009D06E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97" w:rsidRPr="00B85297" w:rsidRDefault="00B85297" w:rsidP="009D06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Номинация «Лучшая клумба»</w:t>
      </w:r>
    </w:p>
    <w:p w:rsidR="00B85297" w:rsidRPr="00B85297" w:rsidRDefault="00B85297" w:rsidP="00B85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каждому из критериев от 0 до 10 баллов.</w:t>
      </w:r>
    </w:p>
    <w:p w:rsidR="00B85297" w:rsidRPr="00B85297" w:rsidRDefault="009D06E0" w:rsidP="00B8529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B85297"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творческой инициативы жителей в эстетическом оформлении клумбы.</w:t>
      </w:r>
    </w:p>
    <w:p w:rsidR="00B85297" w:rsidRPr="00B85297" w:rsidRDefault="009D06E0" w:rsidP="00B85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B85297"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разнообразных цветочных культур.</w:t>
      </w:r>
    </w:p>
    <w:p w:rsidR="00B85297" w:rsidRPr="00B85297" w:rsidRDefault="009D06E0" w:rsidP="00B85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B85297"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новизна выполненных работ, в том числе вертикальное озеленение с использованием вьющихся растений, подвесных и напольных вазонов;</w:t>
      </w:r>
    </w:p>
    <w:p w:rsidR="009D06E0" w:rsidRDefault="00B85297" w:rsidP="009D06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2.3.Звание </w:t>
      </w:r>
      <w:r w:rsidR="009D06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r w:rsidR="009D0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на один год.</w:t>
      </w:r>
    </w:p>
    <w:p w:rsidR="009D06E0" w:rsidRDefault="00B85297" w:rsidP="009D0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После подведения итогов конкурса протокол комиссии направляется главе поселения.</w:t>
      </w:r>
    </w:p>
    <w:p w:rsidR="00B85297" w:rsidRPr="00B85297" w:rsidRDefault="00B85297" w:rsidP="009D0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Итоги смотра-конкурса обнародуются на сходе граждан или на информационных стендах. </w:t>
      </w:r>
    </w:p>
    <w:p w:rsidR="00B85297" w:rsidRPr="00B85297" w:rsidRDefault="00B85297" w:rsidP="009D06E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конкурса и подведения его итогов.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3.1.Комиссия по проведению конкурса: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о датах проведения осмотров не менее чем за 3 рабочих дня уведомляет жителей посёлков;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проводит оценку участников конкурса по всем критериям по балльной системе;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определяет победителей конкурса среди  жителей посёлков по сумме баллов;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проводит </w:t>
      </w:r>
      <w:r w:rsidRPr="00B8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заседание конкурсной комиссии </w:t>
      </w:r>
      <w:r w:rsidR="009D06E0" w:rsidRPr="009D0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06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9D06E0" w:rsidRPr="009D06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06E0" w:rsidRPr="009D0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="009D06E0" w:rsidRPr="009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выносит решение о присуждении призовых мест в каждой номинации.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Работой комиссии руководит председатель комиссии, а в его отсутствие заместитель председателя комиссии.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Решение комиссии принимается путём открытого голосования, в случае равенства голосов, голос председателя комиссии является решающим.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3.1.7 Решение комиссии оформляется протоколом за подписью председателя, секретаря и членов комиссии;</w:t>
      </w:r>
    </w:p>
    <w:p w:rsidR="009D06E0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3.1.8 Победителями становятся участники, набравшие наибольшее количество баллов. В случае равенства баллов у двух и более участников члены конкурсной комиссии определяют победителя путем голосования.</w:t>
      </w:r>
    </w:p>
    <w:p w:rsidR="00B85297" w:rsidRPr="00B85297" w:rsidRDefault="009D06E0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5297"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.1.9. Победители конкурса, занявшие по решению комиссии первое, второе и третье места в соответствующих номинациях, награждаются дипломами I, II и III степени, а также денежными или вещевыми призами.</w:t>
      </w:r>
    </w:p>
    <w:p w:rsidR="00B85297" w:rsidRPr="00B85297" w:rsidRDefault="00B85297" w:rsidP="009D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3.1.10.По решению комиссии могут быть награждены специальными поощрительными призами участники конкурса не занявшие призовых мест.</w:t>
      </w:r>
    </w:p>
    <w:p w:rsidR="00650783" w:rsidRDefault="00650783" w:rsidP="00B85297">
      <w:pPr>
        <w:spacing w:after="0" w:line="240" w:lineRule="auto"/>
        <w:jc w:val="both"/>
      </w:pPr>
    </w:p>
    <w:sectPr w:rsidR="006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AE8"/>
    <w:multiLevelType w:val="multilevel"/>
    <w:tmpl w:val="3FF28AC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E9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53CE9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3F5D51"/>
    <w:rsid w:val="00433CCA"/>
    <w:rsid w:val="00467A0C"/>
    <w:rsid w:val="004A64DD"/>
    <w:rsid w:val="004C7D6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01F1"/>
    <w:rsid w:val="00883278"/>
    <w:rsid w:val="008A37F7"/>
    <w:rsid w:val="008B7147"/>
    <w:rsid w:val="0092582E"/>
    <w:rsid w:val="009A05F5"/>
    <w:rsid w:val="009A1A24"/>
    <w:rsid w:val="009D06E0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85297"/>
    <w:rsid w:val="00BA7E42"/>
    <w:rsid w:val="00BC652C"/>
    <w:rsid w:val="00BD2C81"/>
    <w:rsid w:val="00BE4346"/>
    <w:rsid w:val="00BF1F6A"/>
    <w:rsid w:val="00C06520"/>
    <w:rsid w:val="00C11857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cp:lastPrinted>2014-09-15T04:17:00Z</cp:lastPrinted>
  <dcterms:created xsi:type="dcterms:W3CDTF">2014-09-15T03:35:00Z</dcterms:created>
  <dcterms:modified xsi:type="dcterms:W3CDTF">2014-09-15T04:18:00Z</dcterms:modified>
</cp:coreProperties>
</file>