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11" w:rsidRPr="00987611" w:rsidRDefault="00987611" w:rsidP="0098761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87611">
        <w:rPr>
          <w:rFonts w:ascii="Times New Roman" w:hAnsi="Times New Roman"/>
          <w:color w:val="auto"/>
          <w:sz w:val="28"/>
          <w:szCs w:val="28"/>
        </w:rPr>
        <w:t>ТОМСКАЯ ОБЛАСТЬ КОЛПАШЕВСКИЙ РАЙОН</w:t>
      </w:r>
    </w:p>
    <w:p w:rsidR="00987611" w:rsidRPr="00987611" w:rsidRDefault="00987611" w:rsidP="0098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11">
        <w:rPr>
          <w:rFonts w:ascii="Times New Roman" w:hAnsi="Times New Roman" w:cs="Times New Roman"/>
          <w:b/>
          <w:sz w:val="28"/>
          <w:szCs w:val="28"/>
        </w:rPr>
        <w:t>АДМИНИСТРАЦИЯ ДАЛЬНЕНСКОГО СЕЛЬСКОГО ПОСЕЛЕНИЯ</w:t>
      </w:r>
    </w:p>
    <w:p w:rsidR="00987611" w:rsidRPr="00987611" w:rsidRDefault="00987611" w:rsidP="0098761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7611" w:rsidRPr="00987611" w:rsidRDefault="00987611" w:rsidP="00987611">
      <w:pPr>
        <w:jc w:val="both"/>
        <w:rPr>
          <w:rFonts w:ascii="Times New Roman" w:hAnsi="Times New Roman" w:cs="Times New Roman"/>
          <w:sz w:val="28"/>
          <w:szCs w:val="28"/>
        </w:rPr>
      </w:pPr>
      <w:r w:rsidRPr="00987611">
        <w:rPr>
          <w:rFonts w:ascii="Times New Roman" w:hAnsi="Times New Roman" w:cs="Times New Roman"/>
          <w:sz w:val="28"/>
          <w:szCs w:val="28"/>
        </w:rPr>
        <w:t xml:space="preserve">31.10.2013 г.             </w:t>
      </w:r>
      <w:r w:rsidRPr="00987611">
        <w:rPr>
          <w:rFonts w:ascii="Times New Roman" w:hAnsi="Times New Roman" w:cs="Times New Roman"/>
          <w:sz w:val="28"/>
          <w:szCs w:val="28"/>
        </w:rPr>
        <w:tab/>
      </w:r>
      <w:r w:rsidRPr="00987611">
        <w:rPr>
          <w:rFonts w:ascii="Times New Roman" w:hAnsi="Times New Roman" w:cs="Times New Roman"/>
          <w:sz w:val="28"/>
          <w:szCs w:val="28"/>
        </w:rPr>
        <w:tab/>
      </w:r>
      <w:r w:rsidRPr="00987611">
        <w:rPr>
          <w:rFonts w:ascii="Times New Roman" w:hAnsi="Times New Roman" w:cs="Times New Roman"/>
          <w:sz w:val="28"/>
          <w:szCs w:val="28"/>
        </w:rPr>
        <w:tab/>
      </w:r>
      <w:r w:rsidRPr="0098761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Pr="0098761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9876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7611">
        <w:rPr>
          <w:rFonts w:ascii="Times New Roman" w:hAnsi="Times New Roman" w:cs="Times New Roman"/>
          <w:sz w:val="28"/>
          <w:szCs w:val="28"/>
        </w:rPr>
        <w:t>№ 7</w:t>
      </w:r>
      <w:r w:rsidR="00C039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7611">
        <w:rPr>
          <w:rFonts w:ascii="Times New Roman" w:hAnsi="Times New Roman" w:cs="Times New Roman"/>
          <w:sz w:val="28"/>
          <w:szCs w:val="28"/>
        </w:rPr>
        <w:t>п. Дальнее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31D19" w:rsidRPr="00987611" w:rsidTr="00D31D19">
        <w:tc>
          <w:tcPr>
            <w:tcW w:w="9606" w:type="dxa"/>
          </w:tcPr>
          <w:p w:rsidR="00D31D19" w:rsidRPr="00987611" w:rsidRDefault="00D31D19" w:rsidP="00AF1BF6">
            <w:pPr>
              <w:pStyle w:val="1"/>
              <w:keepNext/>
              <w:suppressAutoHyphens/>
              <w:spacing w:before="0" w:after="0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987611">
              <w:rPr>
                <w:rStyle w:val="a3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Pr="00987611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Об утверждении Положения о </w:t>
            </w:r>
            <w:r w:rsidRPr="0098761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Дальненского </w:t>
            </w:r>
            <w:r w:rsidRPr="0098761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сельского поселения Колпашевского района Томской области</w:t>
            </w:r>
            <w:r w:rsidRPr="00987611">
              <w:rPr>
                <w:rStyle w:val="a3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D31D19" w:rsidRPr="00D31D19" w:rsidRDefault="00D31D19" w:rsidP="00EC43F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9383E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en-US"/>
        </w:rPr>
      </w:pPr>
      <w:proofErr w:type="gramStart"/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987611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87611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1994 г</w:t>
        </w:r>
      </w:smartTag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9" w:history="1">
        <w:r w:rsidRPr="00987611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87611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2003 г</w:t>
        </w:r>
      </w:smartTag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hyperlink r:id="rId10" w:history="1">
        <w:r w:rsidR="00D9383E" w:rsidRPr="00200440">
          <w:rPr>
            <w:rStyle w:val="a6"/>
            <w:rFonts w:ascii="Times New Roman" w:eastAsia="DejaVu Sans" w:hAnsi="Times New Roman" w:cs="Times New Roman"/>
            <w:color w:val="000000" w:themeColor="text1"/>
            <w:kern w:val="2"/>
            <w:sz w:val="28"/>
            <w:szCs w:val="28"/>
            <w:u w:val="none"/>
            <w:lang w:eastAsia="en-US"/>
          </w:rPr>
          <w:t>постановлением</w:t>
        </w:r>
      </w:hyperlink>
      <w:r w:rsidR="00D9383E" w:rsidRPr="00987611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en-US"/>
        </w:rPr>
        <w:t xml:space="preserve"> Губернатора Томской области от 17.08.2007 № 122а  «О территориальной подсистеме Томской области единой государственной системы предупреждения и ликвидации</w:t>
      </w:r>
      <w:proofErr w:type="gramEnd"/>
      <w:r w:rsidR="00D9383E" w:rsidRPr="00987611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en-US"/>
        </w:rPr>
        <w:t xml:space="preserve"> чрезвычайных ситуаций»,</w:t>
      </w:r>
    </w:p>
    <w:p w:rsidR="00D9383E" w:rsidRPr="00987611" w:rsidRDefault="00D9383E" w:rsidP="00177B64">
      <w:pPr>
        <w:keepNext/>
        <w:keepLine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en-US"/>
        </w:rPr>
      </w:pPr>
    </w:p>
    <w:p w:rsidR="00D9383E" w:rsidRPr="00987611" w:rsidRDefault="00D9383E" w:rsidP="00D938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en-US"/>
        </w:rPr>
      </w:pPr>
      <w:r w:rsidRPr="00987611">
        <w:rPr>
          <w:rFonts w:ascii="Times New Roman" w:eastAsia="DejaVu Sans" w:hAnsi="Times New Roman" w:cs="Times New Roman"/>
          <w:b/>
          <w:color w:val="000000" w:themeColor="text1"/>
          <w:kern w:val="2"/>
          <w:sz w:val="28"/>
          <w:szCs w:val="28"/>
          <w:lang w:eastAsia="en-US"/>
        </w:rPr>
        <w:t>ПОСТАНОВЛЯЮ</w:t>
      </w:r>
      <w:r w:rsidRPr="00987611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en-US"/>
        </w:rPr>
        <w:t>:</w:t>
      </w:r>
    </w:p>
    <w:p w:rsidR="00AF1BF6" w:rsidRDefault="00177B64" w:rsidP="00AF1BF6">
      <w:pPr>
        <w:pStyle w:val="ad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BF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Утвердить:</w:t>
      </w:r>
    </w:p>
    <w:p w:rsidR="00C039E9" w:rsidRDefault="00C76A18" w:rsidP="00C039E9">
      <w:pPr>
        <w:pStyle w:val="ad"/>
        <w:keepNext/>
        <w:keepLines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sub_1000" w:history="1">
        <w:r w:rsidR="00177B64" w:rsidRPr="00C03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177B64"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AF1BF6" w:rsidRPr="00C039E9">
        <w:rPr>
          <w:rFonts w:ascii="Times New Roman" w:hAnsi="Times New Roman"/>
          <w:color w:val="000000" w:themeColor="text1"/>
          <w:sz w:val="28"/>
          <w:szCs w:val="28"/>
        </w:rPr>
        <w:t>Дальненского</w:t>
      </w:r>
      <w:r w:rsidR="00D9383E"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Колпашевского района Томской области</w:t>
      </w:r>
      <w:r w:rsidR="00AF1BF6" w:rsidRPr="00C039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7B64"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1).</w:t>
      </w:r>
      <w:bookmarkStart w:id="1" w:name="sub_12"/>
    </w:p>
    <w:p w:rsidR="00AF1BF6" w:rsidRPr="00C039E9" w:rsidRDefault="00177B64" w:rsidP="00C039E9">
      <w:pPr>
        <w:pStyle w:val="ad"/>
        <w:keepNext/>
        <w:keepLines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9E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Структуру</w:t>
      </w:r>
      <w:r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AF1BF6"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D9383E"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(Приложение № 2).</w:t>
      </w:r>
      <w:bookmarkEnd w:id="1"/>
    </w:p>
    <w:p w:rsidR="00AF1BF6" w:rsidRPr="00C039E9" w:rsidRDefault="00177B64" w:rsidP="00AF1BF6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</w:t>
      </w:r>
      <w:r w:rsidR="0028690D"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>ть с</w:t>
      </w:r>
      <w:r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28690D"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880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D9383E"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8690D"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 и утвердить положения, структуру, состав сил и средств объектовых </w:t>
      </w:r>
      <w:proofErr w:type="gramStart"/>
      <w:r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звеньев </w:t>
      </w:r>
      <w:r w:rsidRPr="00C03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ликвидации чрезвычайных ситуаций на территории </w:t>
      </w:r>
      <w:r w:rsidR="00AF1BF6"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28690D"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AF1BF6" w:rsidRPr="00C039E9" w:rsidRDefault="0028690D" w:rsidP="00AF1BF6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39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подлежит официальному опубликованию в Ведомостях органов местного самоуправления </w:t>
      </w:r>
      <w:r w:rsidR="00AF1BF6" w:rsidRPr="00C039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C039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размещению на официальном сайте органов местного самоуправления </w:t>
      </w:r>
      <w:r w:rsidR="00AF1BF6" w:rsidRPr="00C039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Дальненского сельского поселения.</w:t>
      </w:r>
    </w:p>
    <w:p w:rsidR="00C039E9" w:rsidRDefault="0028690D" w:rsidP="00C039E9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9E9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оставляю за собой.</w:t>
      </w:r>
    </w:p>
    <w:p w:rsidR="0028690D" w:rsidRPr="00987611" w:rsidRDefault="00C039E9" w:rsidP="00C039E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 о. Главы Дальненского сельского</w:t>
      </w:r>
      <w:r w:rsidR="0028690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И. Б. Глуховцова</w:t>
      </w:r>
    </w:p>
    <w:p w:rsidR="0028690D" w:rsidRPr="00987611" w:rsidRDefault="0028690D" w:rsidP="00F437B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B64" w:rsidRPr="00987611" w:rsidRDefault="00C039E9" w:rsidP="00C039E9">
      <w:pPr>
        <w:keepNext/>
        <w:keepLines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</w:t>
      </w:r>
      <w:r w:rsidR="00177B64" w:rsidRPr="00987611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 № 1</w:t>
      </w:r>
    </w:p>
    <w:p w:rsidR="00177B64" w:rsidRPr="00987611" w:rsidRDefault="00C039E9" w:rsidP="00C039E9">
      <w:pPr>
        <w:keepNext/>
        <w:keepLines/>
        <w:spacing w:after="0" w:line="240" w:lineRule="auto"/>
        <w:ind w:firstLine="72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="00177B64" w:rsidRPr="00987611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r w:rsidR="00177B64" w:rsidRPr="00987611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постановлению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177B64" w:rsidRPr="009876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дминистрации </w:t>
      </w:r>
    </w:p>
    <w:p w:rsidR="00177B64" w:rsidRPr="00987611" w:rsidRDefault="00C039E9" w:rsidP="00C039E9">
      <w:pPr>
        <w:keepNext/>
        <w:keepLines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Дальненского</w:t>
      </w:r>
      <w:r w:rsidR="00E02093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</w:t>
      </w:r>
    </w:p>
    <w:p w:rsidR="00177B64" w:rsidRPr="00987611" w:rsidRDefault="005C3BA0" w:rsidP="00C039E9">
      <w:pPr>
        <w:keepNext/>
        <w:keepLines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="00DF5DF7" w:rsidRPr="00987611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177B64" w:rsidRPr="00987611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 w:rsidR="00E02093" w:rsidRPr="00987611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C039E9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31.10.</w:t>
      </w:r>
      <w:r w:rsidR="00E02093" w:rsidRPr="00987611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2013</w:t>
      </w:r>
      <w:r w:rsidR="00177B64" w:rsidRPr="00987611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г. № </w:t>
      </w:r>
      <w:r w:rsidR="00C039E9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79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B64" w:rsidRDefault="00177B64" w:rsidP="00177B64">
      <w:pPr>
        <w:pStyle w:val="1"/>
        <w:keepNext/>
        <w:keepLines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5C3B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11">
        <w:rPr>
          <w:rFonts w:ascii="Times New Roman" w:hAnsi="Times New Roman"/>
          <w:bCs w:val="0"/>
          <w:color w:val="000000" w:themeColor="text1"/>
          <w:sz w:val="28"/>
          <w:szCs w:val="28"/>
        </w:rPr>
        <w:t>о</w:t>
      </w:r>
      <w:r w:rsidRPr="00987611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987611">
        <w:rPr>
          <w:rFonts w:ascii="Times New Roman" w:hAnsi="Times New Roman"/>
          <w:bCs w:val="0"/>
          <w:color w:val="000000" w:themeColor="text1"/>
          <w:sz w:val="28"/>
          <w:szCs w:val="28"/>
        </w:rPr>
        <w:t>муниципальном</w:t>
      </w:r>
      <w:r w:rsidRPr="0098761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987611">
        <w:rPr>
          <w:rFonts w:ascii="Times New Roman" w:hAnsi="Times New Roman"/>
          <w:bCs w:val="0"/>
          <w:color w:val="000000" w:themeColor="text1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987611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</w:t>
      </w:r>
      <w:r w:rsidR="005C3BA0">
        <w:rPr>
          <w:rFonts w:ascii="Times New Roman" w:hAnsi="Times New Roman"/>
          <w:color w:val="000000" w:themeColor="text1"/>
          <w:sz w:val="28"/>
          <w:szCs w:val="28"/>
        </w:rPr>
        <w:t>Дальненского</w:t>
      </w:r>
      <w:r w:rsidR="00E02093" w:rsidRPr="009876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611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5C3B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2093" w:rsidRPr="00987611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r w:rsidRPr="00987611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E02093" w:rsidRPr="00987611">
        <w:rPr>
          <w:rFonts w:ascii="Times New Roman" w:hAnsi="Times New Roman"/>
          <w:color w:val="000000" w:themeColor="text1"/>
          <w:sz w:val="28"/>
          <w:szCs w:val="28"/>
        </w:rPr>
        <w:t xml:space="preserve">Томской </w:t>
      </w:r>
      <w:r w:rsidRPr="00987611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5C3B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Pr="009876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Pr="00987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76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5C3BA0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E02093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</w:t>
      </w:r>
      <w:r w:rsidR="00E02093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E02093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Томской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(далее - сельское звено ТП РСЧС).</w:t>
      </w:r>
    </w:p>
    <w:p w:rsidR="00B77891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2. Сельское звено ТП РСЧС объединяет органы управления, силы и средства отраслевых (функциональных) и территориал</w:t>
      </w:r>
      <w:r w:rsidR="005C3BA0">
        <w:rPr>
          <w:rFonts w:ascii="Times New Roman" w:hAnsi="Times New Roman" w:cs="Times New Roman"/>
          <w:color w:val="000000" w:themeColor="text1"/>
          <w:sz w:val="28"/>
          <w:szCs w:val="28"/>
        </w:rPr>
        <w:t>ьных структурных подразделений А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C3BA0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E02093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организаций, предприятий и учреждений </w:t>
      </w:r>
      <w:r w:rsidR="001701C9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5C3BA0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1701C9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9876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87611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1994 г</w:t>
        </w:r>
      </w:smartTag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11" w:history="1">
        <w:r w:rsidR="00B77891" w:rsidRPr="00987611">
          <w:rPr>
            <w:rStyle w:val="a6"/>
            <w:rFonts w:ascii="Times New Roman" w:eastAsia="DejaVu Sans" w:hAnsi="Times New Roman" w:cs="Times New Roman"/>
            <w:color w:val="000000" w:themeColor="text1"/>
            <w:kern w:val="2"/>
            <w:sz w:val="28"/>
            <w:szCs w:val="28"/>
            <w:u w:val="none"/>
            <w:lang w:eastAsia="en-US"/>
          </w:rPr>
          <w:t>Законом</w:t>
        </w:r>
      </w:hyperlink>
      <w:r w:rsidR="00B77891" w:rsidRPr="00987611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en-US"/>
        </w:rPr>
        <w:t xml:space="preserve"> Томской области от 11 ноября 2005 г № 206 - ОЗ  «О защите населения и территорий Томской области от чрезвычайных ситуаций природного и техногенного характера».</w:t>
      </w:r>
      <w:r w:rsidR="00B77891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 w:rsidR="003F06B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Дальненское</w:t>
      </w:r>
      <w:r w:rsidR="00B77891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3F06B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3F06B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е»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его состав входят объектовые звенья, находящиеся на территории 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B77891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4. Сельское звено ТП РСЧС включает два уровня:</w:t>
      </w:r>
    </w:p>
    <w:p w:rsidR="00177B64" w:rsidRPr="00987611" w:rsidRDefault="00B77891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177B64" w:rsidRPr="00987611" w:rsidRDefault="00B77891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5. Координационными органами сельского звена ТП РСЧС являются:</w:t>
      </w:r>
    </w:p>
    <w:p w:rsidR="00177B64" w:rsidRPr="00987611" w:rsidRDefault="00B77891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ьных структурных подразделений А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7B64" w:rsidRPr="00987611" w:rsidRDefault="00C65DD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C65DD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руководителями организаций.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177B64" w:rsidRPr="00987611" w:rsidRDefault="00C65DDD" w:rsidP="00177B6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муниципальном уровне –</w:t>
      </w:r>
      <w:r w:rsidR="00931051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работник, уполномоченный на решение задач в области защиты населения и территорий от чрезвычайных ситуаций и (или) гражданской обороны при </w:t>
      </w:r>
      <w:r w:rsidR="00931051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органах местного самоуправления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7B64" w:rsidRPr="00987611" w:rsidRDefault="00C65DD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C65DD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Томской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правовыми актами А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C65DD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177B64" w:rsidRPr="00987611" w:rsidRDefault="00C65DD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единая дежурно-диспетчерская служба 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DA6752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 района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7B64" w:rsidRPr="00987611" w:rsidRDefault="00C65DD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дежурно-диспетчерские службы организаций (объектов).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C65DD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Томской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правовыми акта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ми А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C65DD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и решениями руководителей организаций (объектов).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К силам и средствам сельского звена ТП РСЧС относятся специально подготовленные 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силы и средства А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C65DD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организаций и общественных объединений, расположенных в границах 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C65DD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поселения, предназначенные и выделяемые (привлекаемые) для предупреждения и ликвидации чрезвычайных ситуаций.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177B64" w:rsidRPr="00987611" w:rsidRDefault="00177B6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сил постоянной готовности сельского звена ТП РСЧС входит в </w:t>
      </w:r>
      <w:hyperlink r:id="rId12" w:history="1">
        <w:r w:rsidRPr="00987611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перечень</w:t>
        </w:r>
      </w:hyperlink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 постоянной готовности территориальной подсистемы </w:t>
      </w:r>
      <w:r w:rsidR="00C65DD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Томской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ситуаций, утвержденный </w:t>
      </w:r>
      <w:hyperlink r:id="rId13" w:history="1">
        <w:r w:rsidRPr="00987611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C65DDD" w:rsidRPr="00987611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en-US"/>
        </w:rPr>
        <w:t xml:space="preserve"> Губернатора Томской области от 17.08.2007 № 122а  «О территориальной подсистеме Томской области единой государственной системы предупреждения и ликвидации чрезвычайных ситуаций»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787A5A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Томской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области),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DA6752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утверждаемому Г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DA6752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E269A8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EB3C1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177B64" w:rsidRPr="00987611" w:rsidRDefault="00EB3C1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177B64" w:rsidRPr="00987611" w:rsidRDefault="00EB3C1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177B64" w:rsidRPr="00987611" w:rsidRDefault="00EB3C1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77B64" w:rsidRPr="00987611" w:rsidRDefault="003F06B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органов исполнительной власти </w:t>
      </w:r>
      <w:r w:rsidR="00EB3C1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Томской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области, А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EB3C1D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 района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руководителей организаций, осуществляющих руководство деятельностью указанных служб и формирований.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11. Для ликвидации чрезвычайных ситуаций создаются и используются:</w:t>
      </w:r>
    </w:p>
    <w:p w:rsidR="00EB3C1D" w:rsidRPr="00987611" w:rsidRDefault="00EB3C1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а) резервы фина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нсовых и материальных ресурсов А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931051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7B64" w:rsidRPr="00987611" w:rsidRDefault="00EB3C1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резервы финансовых и материальных ресурсов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7B64" w:rsidRPr="00987611" w:rsidRDefault="00EB3C1D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резервы финансовых и материальных ресурсов организаций и общественных объединений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расположенных на территории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тся правовыми актами А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A42D73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, на объектовом уровне - решением руководителей организаций.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2"/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25F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1D25F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 w:rsidR="001D25F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Томской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А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1D25F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25F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1D25F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Томской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  <w:bookmarkStart w:id="3" w:name="sub_1013"/>
    </w:p>
    <w:p w:rsidR="001D25F4" w:rsidRPr="00987611" w:rsidRDefault="001D25F4" w:rsidP="00DE01E6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поселения, разрабатывается А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bookmarkEnd w:id="3"/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ельского поселения.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1D25F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Томской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14"/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При отсутствии угрозы возникновения чрезвычайных ситуаций на объектах, </w:t>
      </w:r>
      <w:r w:rsidR="001D25F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1D25F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D25F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4"/>
    <w:p w:rsidR="00177B64" w:rsidRPr="00987611" w:rsidRDefault="00DE01E6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Решениями Г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1D25F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177B64" w:rsidRPr="00987611" w:rsidRDefault="001D25F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177B64" w:rsidRPr="00987611" w:rsidRDefault="001D25F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15"/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177B64" w:rsidRPr="00987611" w:rsidRDefault="001D25F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177B64" w:rsidRPr="00987611" w:rsidRDefault="001D25F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местный у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ровень реагирования - решением Г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ликвидации чрезвычайной ситуации силами и средствами организаций и органов местного самоуправления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оказавшимися в зоне чрезвычайной ситуации, если зона чрезвычайной ситуации находится в пределах территории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7B64" w:rsidRPr="00987611" w:rsidRDefault="001D25F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(межмуниципальный) уровень реагирования - решением Губернатора </w:t>
      </w:r>
      <w:r w:rsidR="00A810AC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Томской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при ликвидации чрезвычайной ситуации силами и средствами организаций, органов местного самоуправления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A810AC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органов исполнительной власти </w:t>
      </w:r>
      <w:r w:rsidR="00A810AC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Томской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 w:rsidR="00DE01E6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A810AC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поселения, если зона чрезвычайной ситуации находится в пределах территории </w:t>
      </w:r>
      <w:r w:rsidR="00A810AC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Томской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области.</w:t>
      </w:r>
    </w:p>
    <w:p w:rsidR="00177B64" w:rsidRPr="00987611" w:rsidRDefault="00353842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16"/>
      <w:r>
        <w:rPr>
          <w:rFonts w:ascii="Times New Roman" w:hAnsi="Times New Roman" w:cs="Times New Roman"/>
          <w:color w:val="000000" w:themeColor="text1"/>
          <w:sz w:val="28"/>
          <w:szCs w:val="28"/>
        </w:rPr>
        <w:t>16. Решениями Г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A810AC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6"/>
    <w:p w:rsidR="00177B64" w:rsidRPr="00987611" w:rsidRDefault="00A810AC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177B64" w:rsidRPr="00987611" w:rsidRDefault="00A810AC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177B64" w:rsidRPr="00987611" w:rsidRDefault="00A810AC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177B64" w:rsidRPr="00987611" w:rsidRDefault="00A810AC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177B64" w:rsidRPr="00987611" w:rsidRDefault="00A810AC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77B64" w:rsidRPr="00987611" w:rsidRDefault="00353842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А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A810AC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17"/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17. При устранении обстоятельств, послуживших основанием для введения на соответствующих территориях режима повышенной готовности или</w:t>
      </w:r>
      <w:r w:rsidR="00353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режима чрезвычайной ситуации, Г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353842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A810AC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18"/>
      <w:bookmarkEnd w:id="7"/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</w:t>
      </w:r>
      <w:r w:rsidR="00353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сил сельского звена ТП РСЧС Г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353842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7347CA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353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должностное лицо А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353842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7347CA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8"/>
    <w:p w:rsidR="00177B64" w:rsidRPr="00987611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77B64" w:rsidRPr="00987611" w:rsidRDefault="007347CA" w:rsidP="00353842">
      <w:pPr>
        <w:keepNext/>
        <w:keepLines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порядок </w:t>
      </w:r>
      <w:proofErr w:type="spellStart"/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разбронирования</w:t>
      </w:r>
      <w:proofErr w:type="spellEnd"/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177B64" w:rsidRPr="00987611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порядок использования транспортных средств, средств связи и оповещения, а также иного имущества органов </w:t>
      </w:r>
      <w:r w:rsidR="003538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353842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организаций;</w:t>
      </w:r>
    </w:p>
    <w:p w:rsidR="00177B64" w:rsidRPr="00987611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77B64" w:rsidRPr="00987611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177B64" w:rsidRPr="00987611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эвакуационные мероприятия,</w:t>
      </w:r>
    </w:p>
    <w:p w:rsidR="00177B64" w:rsidRPr="00987611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177B64" w:rsidRPr="00987611" w:rsidRDefault="007347CA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работ по ликвидации чрезвычайных ситуаций незамедлительно информирует о принятых им в случае крайней необходимости</w:t>
      </w:r>
      <w:r w:rsidR="002D6A2F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решениях</w:t>
      </w:r>
      <w:r w:rsidR="002D6A2F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3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лаву </w:t>
      </w:r>
      <w:r w:rsidR="00353842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AD4A77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19"/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191"/>
      <w:bookmarkEnd w:id="9"/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19.1. В режиме повседневной деятельности:</w:t>
      </w:r>
    </w:p>
    <w:bookmarkEnd w:id="10"/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населения к действиям в чрезвычайных ситуациях;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0D6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Дальненское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поселение»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192"/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19.2. В режиме повышенной готовности:</w:t>
      </w:r>
    </w:p>
    <w:bookmarkEnd w:id="11"/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D62C4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Г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0D62C4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при необходимости эвакуационных мероприятий.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193"/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19.3. В режиме чрезвычайной ситуации:</w:t>
      </w:r>
    </w:p>
    <w:bookmarkEnd w:id="12"/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D62C4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Г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0D62C4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председателя комиссии по предупреждению и ликвидации чрезвычайных ситуаций и обеспечению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безопасности </w:t>
      </w:r>
      <w:r w:rsidR="000D62C4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органов управления и сил сельского звена ТП РСЧС, руководителей организаций, а также населения </w:t>
      </w:r>
      <w:r w:rsidR="000D62C4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о возникающих чрезвычайных ситуациях;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поддержание непрерывного взаимодействия </w:t>
      </w:r>
      <w:r w:rsidR="000D62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D62C4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организаций. Поддержание непрерывного взаимодействия с органами исполнительной власти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Томской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области и территориальными органами управления федеральных органов исполнительной власти;</w:t>
      </w:r>
    </w:p>
    <w:p w:rsidR="00177B64" w:rsidRPr="00987611" w:rsidRDefault="00AD4A77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20"/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Ликвидация чрезвычайных ситуаций осуществляется:</w:t>
      </w:r>
    </w:p>
    <w:p w:rsidR="00177B64" w:rsidRPr="00987611" w:rsidRDefault="00AE1D33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D62C4">
        <w:rPr>
          <w:rFonts w:ascii="Times New Roman" w:hAnsi="Times New Roman" w:cs="Times New Roman"/>
          <w:color w:val="000000" w:themeColor="text1"/>
          <w:sz w:val="28"/>
          <w:szCs w:val="28"/>
        </w:rPr>
        <w:t>локальной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силами и средствами организаций </w:t>
      </w:r>
      <w:r w:rsidR="000D62C4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7B64" w:rsidRPr="00987611" w:rsidRDefault="00AE1D33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- силами и средствами сельского звена ТП РСЧС;</w:t>
      </w:r>
    </w:p>
    <w:p w:rsidR="00177B64" w:rsidRPr="00987611" w:rsidRDefault="00AE1D33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межмуниципальной - силами и средствами сельского звена ТП РСЧС, органов исполнительной власти 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Томской</w:t>
      </w:r>
      <w:r w:rsidR="00177B64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оказавшихся в зоне чрезвычайной ситуации.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21"/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 w:rsidR="000D62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1D33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D62C4">
        <w:rPr>
          <w:rFonts w:ascii="Times New Roman" w:hAnsi="Times New Roman" w:cs="Times New Roman"/>
          <w:color w:val="000000" w:themeColor="text1"/>
          <w:sz w:val="28"/>
          <w:szCs w:val="28"/>
        </w:rPr>
        <w:t>Дальненского</w:t>
      </w:r>
      <w:r w:rsidR="00AE1D33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177B64" w:rsidRPr="00987611" w:rsidRDefault="00177B64" w:rsidP="00177B64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177B64" w:rsidRPr="00987611" w:rsidRDefault="00177B6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AE1D33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Томской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правовыми актами администрации </w:t>
      </w:r>
      <w:r w:rsidR="00AE1D33"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Саровского сельского поселения</w:t>
      </w:r>
      <w:r w:rsidRPr="009876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1D33" w:rsidRPr="00F437BA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33" w:rsidRPr="00F437BA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33" w:rsidRPr="00F437BA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33" w:rsidRPr="00F437BA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33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2C4" w:rsidRPr="00F437BA" w:rsidRDefault="000D62C4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33" w:rsidRPr="00F437BA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33" w:rsidRPr="003F55EE" w:rsidRDefault="003F55EE" w:rsidP="003F55EE">
      <w:pPr>
        <w:keepNext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</w:t>
      </w:r>
      <w:r w:rsidR="00AE1D33" w:rsidRPr="003F55EE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 № 2</w:t>
      </w:r>
    </w:p>
    <w:p w:rsidR="00AE1D33" w:rsidRPr="003F55EE" w:rsidRDefault="003F55EE" w:rsidP="003F55EE">
      <w:pPr>
        <w:keepNext/>
        <w:keepLines/>
        <w:spacing w:after="0" w:line="240" w:lineRule="auto"/>
        <w:ind w:firstLine="72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="00AE1D33" w:rsidRPr="003F55EE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r w:rsidR="00AE1D33" w:rsidRPr="003F55E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постановлению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</w:t>
      </w:r>
      <w:r w:rsidR="00AE1D33" w:rsidRPr="003F55E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дминистрации </w:t>
      </w:r>
    </w:p>
    <w:p w:rsidR="00AE1D33" w:rsidRPr="003F55EE" w:rsidRDefault="003F55EE" w:rsidP="003F55EE">
      <w:pPr>
        <w:keepNext/>
        <w:keepLines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Дальненского</w:t>
      </w:r>
      <w:r w:rsidR="00AE1D33" w:rsidRPr="003F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</w:t>
      </w:r>
    </w:p>
    <w:p w:rsidR="00AE1D33" w:rsidRPr="003F55EE" w:rsidRDefault="003F55EE" w:rsidP="003F55EE">
      <w:pPr>
        <w:keepNext/>
        <w:keepLines/>
        <w:spacing w:after="0" w:line="240" w:lineRule="auto"/>
        <w:ind w:firstLine="720"/>
        <w:rPr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от 31.10</w:t>
      </w:r>
      <w:r w:rsidR="00AE1D33" w:rsidRPr="003F55EE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.2013 г. № </w:t>
      </w:r>
      <w:r w:rsidRPr="003F55EE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79</w:t>
      </w:r>
    </w:p>
    <w:p w:rsidR="00AE1D33" w:rsidRPr="003F55EE" w:rsidRDefault="00AE1D33" w:rsidP="00AE1D33">
      <w:pPr>
        <w:keepNext/>
        <w:ind w:firstLine="720"/>
        <w:jc w:val="both"/>
        <w:rPr>
          <w:color w:val="000000" w:themeColor="text1"/>
          <w:sz w:val="28"/>
          <w:szCs w:val="28"/>
        </w:rPr>
      </w:pPr>
    </w:p>
    <w:p w:rsidR="00AE1D33" w:rsidRPr="003F55EE" w:rsidRDefault="00AE1D33" w:rsidP="00AE1D33">
      <w:pPr>
        <w:pStyle w:val="1"/>
        <w:keepNext/>
        <w:widowContro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sub_2000"/>
      <w:r w:rsidRPr="003F55EE">
        <w:rPr>
          <w:rFonts w:ascii="Times New Roman" w:hAnsi="Times New Roman"/>
          <w:color w:val="000000" w:themeColor="text1"/>
          <w:sz w:val="28"/>
          <w:szCs w:val="28"/>
        </w:rPr>
        <w:t>Структура</w:t>
      </w:r>
      <w:r w:rsidR="003F55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5EE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3F55EE">
        <w:rPr>
          <w:rFonts w:ascii="Times New Roman" w:hAnsi="Times New Roman"/>
          <w:bCs w:val="0"/>
          <w:color w:val="000000" w:themeColor="text1"/>
          <w:sz w:val="28"/>
          <w:szCs w:val="28"/>
        </w:rPr>
        <w:t>Дальненского</w:t>
      </w:r>
      <w:r w:rsidRPr="003F55EE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сельского поселения</w:t>
      </w:r>
      <w:r w:rsidRPr="003F55EE">
        <w:rPr>
          <w:rFonts w:ascii="Times New Roman" w:hAnsi="Times New Roman"/>
          <w:bCs w:val="0"/>
          <w:color w:val="000000" w:themeColor="text1"/>
          <w:sz w:val="28"/>
          <w:szCs w:val="28"/>
        </w:rPr>
        <w:br/>
      </w:r>
      <w:bookmarkEnd w:id="15"/>
    </w:p>
    <w:tbl>
      <w:tblPr>
        <w:tblW w:w="98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7"/>
        <w:gridCol w:w="5458"/>
      </w:tblGrid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E1D33" w:rsidRPr="00F437BA" w:rsidRDefault="00AE1D33" w:rsidP="00AE1D3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структурных звеньев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E1D33" w:rsidRPr="00F437BA" w:rsidRDefault="00AE1D33" w:rsidP="00AE1D33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Ведомственная принадлежность</w:t>
            </w:r>
          </w:p>
          <w:p w:rsidR="00AE1D33" w:rsidRPr="00F437BA" w:rsidRDefault="00AE1D33" w:rsidP="00AE1D3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1D33" w:rsidRPr="00F437BA" w:rsidTr="003F55EE">
        <w:trPr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3F55EE">
            <w:pPr>
              <w:pStyle w:val="1"/>
              <w:keepNext/>
              <w:keepLines/>
              <w:spacing w:before="0" w:after="0"/>
              <w:ind w:left="-57" w:right="-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F437BA">
              <w:rPr>
                <w:rFonts w:ascii="Times New Roman" w:hAnsi="Times New Roman"/>
                <w:bCs w:val="0"/>
                <w:color w:val="000000" w:themeColor="text1"/>
              </w:rPr>
              <w:t>Муниципальное</w:t>
            </w:r>
            <w:r w:rsidRPr="00F437BA">
              <w:rPr>
                <w:rFonts w:ascii="Times New Roman" w:hAnsi="Times New Roman"/>
                <w:b w:val="0"/>
                <w:color w:val="000000" w:themeColor="text1"/>
              </w:rPr>
              <w:t xml:space="preserve"> </w:t>
            </w:r>
            <w:proofErr w:type="spellStart"/>
            <w:r w:rsidR="003F55EE">
              <w:rPr>
                <w:rFonts w:ascii="Times New Roman" w:hAnsi="Times New Roman"/>
                <w:bCs w:val="0"/>
                <w:color w:val="000000" w:themeColor="text1"/>
              </w:rPr>
              <w:t>звено</w:t>
            </w:r>
            <w:r w:rsidRPr="00F437BA">
              <w:rPr>
                <w:rFonts w:ascii="Times New Roman" w:hAnsi="Times New Roman"/>
                <w:bCs w:val="0"/>
                <w:color w:val="000000" w:themeColor="text1"/>
              </w:rPr>
              <w:t>_____________</w:t>
            </w:r>
            <w:r w:rsidR="003F55EE">
              <w:rPr>
                <w:rFonts w:ascii="Times New Roman" w:hAnsi="Times New Roman"/>
                <w:bCs w:val="0"/>
                <w:color w:val="000000" w:themeColor="text1"/>
              </w:rPr>
              <w:t>т</w:t>
            </w:r>
            <w:r w:rsidRPr="00F437BA">
              <w:rPr>
                <w:rFonts w:ascii="Times New Roman" w:hAnsi="Times New Roman"/>
                <w:bCs w:val="0"/>
                <w:color w:val="000000" w:themeColor="text1"/>
              </w:rPr>
              <w:t>ерриториальной</w:t>
            </w:r>
            <w:proofErr w:type="spellEnd"/>
            <w:r w:rsidRPr="00F437BA">
              <w:rPr>
                <w:rFonts w:ascii="Times New Roman" w:hAnsi="Times New Roman"/>
                <w:bCs w:val="0"/>
                <w:color w:val="000000" w:themeColor="text1"/>
              </w:rPr>
              <w:t xml:space="preserve"> подсистемы единой государственной системы предупреждения и ликвидации чрезвычайных ситуаций</w:t>
            </w:r>
            <w:r w:rsidRPr="00F437BA">
              <w:rPr>
                <w:rFonts w:ascii="Times New Roman" w:hAnsi="Times New Roman"/>
                <w:color w:val="000000" w:themeColor="text1"/>
              </w:rPr>
              <w:t xml:space="preserve"> на территории сельского поселения</w:t>
            </w:r>
          </w:p>
        </w:tc>
      </w:tr>
      <w:tr w:rsidR="00AE1D33" w:rsidRPr="00F437BA" w:rsidTr="003F55EE">
        <w:trPr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>1.1. Координационные органы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3F55E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Комиссии по предупреждению и ликвидации чрезвычайных ситуаций и обеспечению пожарной безопасности на территории </w:t>
            </w:r>
            <w:r w:rsidR="003F55EE">
              <w:rPr>
                <w:rFonts w:ascii="Times New Roman" w:hAnsi="Times New Roman" w:cs="Times New Roman"/>
                <w:color w:val="000000" w:themeColor="text1"/>
              </w:rPr>
              <w:t>Дальненского</w:t>
            </w: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3F55E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3F55EE">
              <w:rPr>
                <w:rFonts w:ascii="Times New Roman" w:hAnsi="Times New Roman" w:cs="Times New Roman"/>
                <w:color w:val="000000" w:themeColor="text1"/>
              </w:rPr>
              <w:t>Дальненского</w:t>
            </w: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3F55E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3F55E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E1D33" w:rsidRPr="00F437BA" w:rsidTr="003F55EE">
        <w:trPr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>1.2. Постоянно действующие органы управления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1.2.1.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3F55E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Комите</w:t>
            </w:r>
            <w:r w:rsidR="00FF50E8">
              <w:rPr>
                <w:rFonts w:ascii="Times New Roman" w:hAnsi="Times New Roman" w:cs="Times New Roman"/>
                <w:color w:val="000000" w:themeColor="text1"/>
              </w:rPr>
              <w:t>т гражданской защиты населения А</w:t>
            </w: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 w:rsidR="00931051" w:rsidRPr="00F437BA">
              <w:rPr>
                <w:rFonts w:ascii="Times New Roman" w:hAnsi="Times New Roman" w:cs="Times New Roman"/>
                <w:color w:val="000000" w:themeColor="text1"/>
              </w:rPr>
              <w:t>Томской области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3F55E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Функционал</w:t>
            </w:r>
            <w:r w:rsidR="00FF50E8">
              <w:rPr>
                <w:rFonts w:ascii="Times New Roman" w:hAnsi="Times New Roman" w:cs="Times New Roman"/>
                <w:color w:val="000000" w:themeColor="text1"/>
              </w:rPr>
              <w:t>ьное структурное подразделение А</w:t>
            </w: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 w:rsidR="00931051" w:rsidRPr="00F437BA">
              <w:rPr>
                <w:rFonts w:ascii="Times New Roman" w:hAnsi="Times New Roman" w:cs="Times New Roman"/>
                <w:color w:val="000000" w:themeColor="text1"/>
              </w:rPr>
              <w:t>Томской области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3F55E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3F55EE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E1D33" w:rsidRPr="00F437BA" w:rsidTr="003F55EE">
        <w:trPr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>1.3. Органы повседневного управления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Единая дежурно-диспетчерская служба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Колпашевского района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Колпашевского района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Дежурно-диспетчерские службы территориальных и отрасл</w:t>
            </w:r>
            <w:r w:rsidR="00FF50E8">
              <w:rPr>
                <w:rFonts w:ascii="Times New Roman" w:hAnsi="Times New Roman" w:cs="Times New Roman"/>
                <w:color w:val="000000" w:themeColor="text1"/>
              </w:rPr>
              <w:t>евых структурных подразделений А</w:t>
            </w: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Колпашевского района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Колпашевского района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33" w:rsidRPr="00F437BA" w:rsidRDefault="00AE1D33" w:rsidP="00AE1D33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структурных звеньев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D33" w:rsidRPr="00F437BA" w:rsidRDefault="00AE1D33" w:rsidP="00AE1D33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b/>
                <w:color w:val="000000" w:themeColor="text1"/>
              </w:rPr>
              <w:t>Ведомственная принадлежность</w:t>
            </w:r>
          </w:p>
        </w:tc>
      </w:tr>
      <w:tr w:rsidR="00AE1D33" w:rsidRPr="00F437BA" w:rsidTr="003F55EE">
        <w:trPr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E23ABE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BE" w:rsidRPr="00F437BA" w:rsidRDefault="00E23ABE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BE" w:rsidRPr="00F437BA" w:rsidRDefault="00E23ABE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</w:t>
            </w:r>
            <w:r w:rsidRPr="00F437BA">
              <w:rPr>
                <w:rFonts w:ascii="Times New Roman" w:hAnsi="Times New Roman" w:cs="Times New Roman"/>
                <w:color w:val="000000" w:themeColor="text1"/>
              </w:rPr>
              <w:lastRenderedPageBreak/>
              <w:t>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BE" w:rsidRPr="00F437BA" w:rsidRDefault="00E23ABE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Администрация </w:t>
            </w:r>
            <w:r w:rsidR="00FF50E8">
              <w:rPr>
                <w:rFonts w:ascii="Times New Roman" w:hAnsi="Times New Roman" w:cs="Times New Roman"/>
                <w:color w:val="000000" w:themeColor="text1"/>
              </w:rPr>
              <w:t>Дальненского</w:t>
            </w: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56A5" w:rsidRPr="00F437BA">
              <w:rPr>
                <w:rFonts w:ascii="Times New Roman" w:hAnsi="Times New Roman" w:cs="Times New Roman"/>
                <w:color w:val="000000" w:themeColor="text1"/>
              </w:rPr>
              <w:t xml:space="preserve">сельского </w:t>
            </w:r>
            <w:r w:rsidR="003556A5" w:rsidRPr="00F437BA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lastRenderedPageBreak/>
              <w:t>1.4.2.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E1D33" w:rsidRPr="00F437BA" w:rsidTr="003F55EE">
        <w:trPr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>1.5. Силы и средства ликвидации последствий чрезвычайных ситуаций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1.5.1.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Пожарно-спасательные подразделения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Томской</w:t>
            </w: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 области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1.5.2.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«Служба спасения г.</w:t>
            </w:r>
            <w:r w:rsidR="00FF50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Колпашево</w:t>
            </w:r>
            <w:r w:rsidRPr="00F437B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Колпашевского района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1.5.3.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E1D33" w:rsidRPr="00F437BA" w:rsidTr="003F55EE">
        <w:trPr>
          <w:trHeight w:val="55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1.5.4.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Медицинские формирования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здравоохранения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Томской области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1.5.5.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E1D33" w:rsidRPr="00F437BA" w:rsidTr="003F55EE">
        <w:trPr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D33" w:rsidRPr="00F437BA" w:rsidRDefault="00AE1D33" w:rsidP="00AE1D3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F437BA">
              <w:rPr>
                <w:rFonts w:ascii="Times New Roman" w:hAnsi="Times New Roman"/>
                <w:color w:val="000000" w:themeColor="text1"/>
              </w:rPr>
              <w:t>2. Система связи, оповещения, информационного обеспечения населения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Автоматизированная система централизованного оповещения населения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>Томской области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 xml:space="preserve">Комитет по обеспечению безопасности жизнедеятельности населения </w:t>
            </w:r>
            <w:r w:rsidR="00872471" w:rsidRPr="00F437BA">
              <w:rPr>
                <w:rFonts w:ascii="Times New Roman" w:hAnsi="Times New Roman" w:cs="Times New Roman"/>
                <w:color w:val="000000" w:themeColor="text1"/>
              </w:rPr>
              <w:t xml:space="preserve">Томской </w:t>
            </w:r>
            <w:r w:rsidRPr="00F437BA">
              <w:rPr>
                <w:rFonts w:ascii="Times New Roman" w:hAnsi="Times New Roman" w:cs="Times New Roman"/>
                <w:color w:val="000000" w:themeColor="text1"/>
              </w:rPr>
              <w:t>области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Информационные сети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1D33" w:rsidRPr="00F437BA" w:rsidRDefault="008203CF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Томский филиал ОАО «Ростелеком»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Сельские и междугородные проводные системы связи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8203CF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Томский филиал ОАО «Ростелеком»</w:t>
            </w:r>
          </w:p>
        </w:tc>
      </w:tr>
      <w:tr w:rsidR="00AE1D33" w:rsidRPr="00F437BA" w:rsidTr="003F55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AE1D3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Объектовые локальные системы оповещения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D33" w:rsidRPr="00F437BA" w:rsidRDefault="00AE1D33" w:rsidP="00FF50E8">
            <w:pPr>
              <w:pStyle w:val="a7"/>
              <w:keepNext/>
              <w:keepLines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437BA">
              <w:rPr>
                <w:rFonts w:ascii="Times New Roman" w:hAnsi="Times New Roman" w:cs="Times New Roman"/>
                <w:color w:val="000000" w:themeColor="text1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AE1D33" w:rsidRPr="00F437BA" w:rsidRDefault="00AE1D33" w:rsidP="00AE1D33">
      <w:pPr>
        <w:keepNext/>
        <w:keepLines/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p w:rsidR="00AE1D33" w:rsidRPr="00F437BA" w:rsidRDefault="00AE1D33" w:rsidP="00177B64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1D33" w:rsidRPr="00F437BA" w:rsidSect="00C039E9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18" w:rsidRDefault="00C76A18" w:rsidP="00987611">
      <w:pPr>
        <w:spacing w:after="0" w:line="240" w:lineRule="auto"/>
      </w:pPr>
      <w:r>
        <w:separator/>
      </w:r>
    </w:p>
  </w:endnote>
  <w:endnote w:type="continuationSeparator" w:id="0">
    <w:p w:rsidR="00C76A18" w:rsidRDefault="00C76A18" w:rsidP="009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18" w:rsidRDefault="00C76A18" w:rsidP="00987611">
      <w:pPr>
        <w:spacing w:after="0" w:line="240" w:lineRule="auto"/>
      </w:pPr>
      <w:r>
        <w:separator/>
      </w:r>
    </w:p>
  </w:footnote>
  <w:footnote w:type="continuationSeparator" w:id="0">
    <w:p w:rsidR="00C76A18" w:rsidRDefault="00C76A18" w:rsidP="0098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220B"/>
    <w:multiLevelType w:val="hybridMultilevel"/>
    <w:tmpl w:val="D38425EA"/>
    <w:lvl w:ilvl="0" w:tplc="F50EB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F678B"/>
    <w:multiLevelType w:val="hybridMultilevel"/>
    <w:tmpl w:val="3E14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B64"/>
    <w:rsid w:val="00061FF6"/>
    <w:rsid w:val="000D62C4"/>
    <w:rsid w:val="00162516"/>
    <w:rsid w:val="001701C9"/>
    <w:rsid w:val="00177B64"/>
    <w:rsid w:val="001D00F8"/>
    <w:rsid w:val="001D25F4"/>
    <w:rsid w:val="00200440"/>
    <w:rsid w:val="00212030"/>
    <w:rsid w:val="0028690D"/>
    <w:rsid w:val="002D6A2F"/>
    <w:rsid w:val="00353842"/>
    <w:rsid w:val="003556A5"/>
    <w:rsid w:val="00363880"/>
    <w:rsid w:val="003F06BD"/>
    <w:rsid w:val="003F55EE"/>
    <w:rsid w:val="005C3BA0"/>
    <w:rsid w:val="00602573"/>
    <w:rsid w:val="006438E5"/>
    <w:rsid w:val="007347CA"/>
    <w:rsid w:val="00787A5A"/>
    <w:rsid w:val="008203CF"/>
    <w:rsid w:val="00872471"/>
    <w:rsid w:val="00891A2A"/>
    <w:rsid w:val="008A09B8"/>
    <w:rsid w:val="008E0A20"/>
    <w:rsid w:val="00931051"/>
    <w:rsid w:val="00987611"/>
    <w:rsid w:val="00A42D73"/>
    <w:rsid w:val="00A810AC"/>
    <w:rsid w:val="00AD4A77"/>
    <w:rsid w:val="00AE1D33"/>
    <w:rsid w:val="00AF1BF6"/>
    <w:rsid w:val="00AF5E75"/>
    <w:rsid w:val="00B31131"/>
    <w:rsid w:val="00B77891"/>
    <w:rsid w:val="00C039E9"/>
    <w:rsid w:val="00C65DDD"/>
    <w:rsid w:val="00C76A18"/>
    <w:rsid w:val="00C960E4"/>
    <w:rsid w:val="00CC7FD1"/>
    <w:rsid w:val="00D20177"/>
    <w:rsid w:val="00D31D19"/>
    <w:rsid w:val="00D505F7"/>
    <w:rsid w:val="00D9383E"/>
    <w:rsid w:val="00DA6752"/>
    <w:rsid w:val="00DC0F17"/>
    <w:rsid w:val="00DE01E6"/>
    <w:rsid w:val="00DF0B8A"/>
    <w:rsid w:val="00DF5DF7"/>
    <w:rsid w:val="00E02093"/>
    <w:rsid w:val="00E23ABE"/>
    <w:rsid w:val="00E269A8"/>
    <w:rsid w:val="00E77116"/>
    <w:rsid w:val="00EB3C1D"/>
    <w:rsid w:val="00EC43F8"/>
    <w:rsid w:val="00F070C2"/>
    <w:rsid w:val="00F437BA"/>
    <w:rsid w:val="00F66FA0"/>
    <w:rsid w:val="00FE67D5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F8"/>
  </w:style>
  <w:style w:type="paragraph" w:styleId="1">
    <w:name w:val="heading 1"/>
    <w:basedOn w:val="a"/>
    <w:next w:val="a"/>
    <w:link w:val="10"/>
    <w:qFormat/>
    <w:rsid w:val="00177B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B64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77B64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77B64"/>
    <w:rPr>
      <w:b/>
      <w:color w:val="000080"/>
    </w:rPr>
  </w:style>
  <w:style w:type="table" w:styleId="a5">
    <w:name w:val="Table Grid"/>
    <w:basedOn w:val="a1"/>
    <w:uiPriority w:val="59"/>
    <w:rsid w:val="00EC4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D9383E"/>
    <w:rPr>
      <w:color w:val="0000FF"/>
      <w:u w:val="single"/>
    </w:rPr>
  </w:style>
  <w:style w:type="paragraph" w:customStyle="1" w:styleId="Default">
    <w:name w:val="Default"/>
    <w:rsid w:val="00286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Прижатый влево"/>
    <w:basedOn w:val="a"/>
    <w:next w:val="a"/>
    <w:rsid w:val="00AE1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rsid w:val="00AE1D33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7611"/>
  </w:style>
  <w:style w:type="paragraph" w:styleId="ab">
    <w:name w:val="footer"/>
    <w:basedOn w:val="a"/>
    <w:link w:val="ac"/>
    <w:uiPriority w:val="99"/>
    <w:semiHidden/>
    <w:unhideWhenUsed/>
    <w:rsid w:val="009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7611"/>
  </w:style>
  <w:style w:type="paragraph" w:styleId="ad">
    <w:name w:val="List Paragraph"/>
    <w:basedOn w:val="a"/>
    <w:uiPriority w:val="34"/>
    <w:qFormat/>
    <w:rsid w:val="00AF1BF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F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2008366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0083668.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003930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00836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62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KC</cp:lastModifiedBy>
  <cp:revision>5</cp:revision>
  <cp:lastPrinted>2013-11-01T06:38:00Z</cp:lastPrinted>
  <dcterms:created xsi:type="dcterms:W3CDTF">2013-11-01T06:40:00Z</dcterms:created>
  <dcterms:modified xsi:type="dcterms:W3CDTF">2014-08-29T02:25:00Z</dcterms:modified>
</cp:coreProperties>
</file>