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39" w:rsidRPr="00EE6F76" w:rsidRDefault="00AC0039" w:rsidP="00AC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F76">
        <w:rPr>
          <w:rFonts w:ascii="Times New Roman" w:eastAsia="Times New Roman" w:hAnsi="Times New Roman" w:cs="Times New Roman"/>
          <w:b/>
          <w:sz w:val="28"/>
          <w:szCs w:val="28"/>
        </w:rPr>
        <w:t>ТОМСКАЯ ОБЛАСТЬ КОЛПАШЕВСКИЙ РАЙОН</w:t>
      </w:r>
    </w:p>
    <w:p w:rsidR="00AC0039" w:rsidRPr="00EE6F76" w:rsidRDefault="00AC0039" w:rsidP="00AC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039" w:rsidRPr="00EE6F76" w:rsidRDefault="00AC0039" w:rsidP="00AC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F7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ДАЛЬНЕНСКОГО СЕЛЬСКОГО ПОСЕЛЕНИЯ</w:t>
      </w:r>
    </w:p>
    <w:p w:rsidR="00AC0039" w:rsidRPr="00EE6F76" w:rsidRDefault="00AC0039" w:rsidP="00AC00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039" w:rsidRPr="00EE6F76" w:rsidRDefault="00AC0039" w:rsidP="00AC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F7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C0039" w:rsidRPr="00EE6F76" w:rsidRDefault="00AC0039" w:rsidP="00AC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039" w:rsidRPr="00EE6F76" w:rsidRDefault="00AC0039" w:rsidP="00AC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EE6F76">
        <w:rPr>
          <w:rFonts w:ascii="Times New Roman" w:eastAsia="Times New Roman" w:hAnsi="Times New Roman" w:cs="Times New Roman"/>
          <w:sz w:val="28"/>
          <w:szCs w:val="28"/>
        </w:rPr>
        <w:t>.09.2013 г</w:t>
      </w:r>
      <w:r w:rsidRPr="00EE6F76">
        <w:rPr>
          <w:rFonts w:ascii="Times New Roman" w:eastAsia="Times New Roman" w:hAnsi="Times New Roman" w:cs="Times New Roman"/>
          <w:sz w:val="28"/>
          <w:szCs w:val="28"/>
        </w:rPr>
        <w:tab/>
      </w:r>
      <w:r w:rsidRPr="00EE6F76">
        <w:rPr>
          <w:rFonts w:ascii="Times New Roman" w:eastAsia="Times New Roman" w:hAnsi="Times New Roman" w:cs="Times New Roman"/>
          <w:sz w:val="28"/>
          <w:szCs w:val="28"/>
        </w:rPr>
        <w:tab/>
      </w:r>
      <w:r w:rsidRPr="00EE6F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№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AC0039" w:rsidRPr="00EE6F76" w:rsidRDefault="00AC0039" w:rsidP="00AC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F76">
        <w:rPr>
          <w:rFonts w:ascii="Times New Roman" w:eastAsia="Times New Roman" w:hAnsi="Times New Roman" w:cs="Times New Roman"/>
          <w:sz w:val="28"/>
          <w:szCs w:val="28"/>
        </w:rPr>
        <w:t>п. Дальнее</w:t>
      </w:r>
    </w:p>
    <w:p w:rsidR="00AC0039" w:rsidRPr="00AC0039" w:rsidRDefault="00AC0039" w:rsidP="00AC0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39" w:rsidRPr="00AC0039" w:rsidRDefault="00AC0039" w:rsidP="00AC0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AC0039" w:rsidRDefault="00AC0039" w:rsidP="00AC0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Об утверждении Устава Муниципального казённого учреждения «Дальненский сельский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досуговый центр»</w:t>
      </w:r>
    </w:p>
    <w:p w:rsidR="00AC0039" w:rsidRPr="00AC0039" w:rsidRDefault="00AC0039" w:rsidP="00AC0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39" w:rsidRPr="00AC0039" w:rsidRDefault="00AC0039" w:rsidP="00AC0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39" w:rsidRPr="00AC0039" w:rsidRDefault="00AC0039" w:rsidP="00AC0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39" w:rsidRDefault="00AC0039" w:rsidP="00AC0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Дальненского сельского поселения </w:t>
      </w:r>
      <w:r w:rsidR="007D6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№20 от 31.10.2011г</w:t>
      </w:r>
    </w:p>
    <w:p w:rsidR="00AC0039" w:rsidRDefault="00AC0039" w:rsidP="00AC0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039" w:rsidRDefault="00AC0039" w:rsidP="00AC0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0039" w:rsidRDefault="00AC0039" w:rsidP="00AC0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039" w:rsidRPr="00AC0039" w:rsidRDefault="00AC0039" w:rsidP="007D6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3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4715D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AC0039">
        <w:rPr>
          <w:rFonts w:ascii="Times New Roman" w:eastAsia="Times New Roman" w:hAnsi="Times New Roman" w:cs="Times New Roman"/>
          <w:sz w:val="28"/>
          <w:szCs w:val="28"/>
        </w:rPr>
        <w:t xml:space="preserve"> Устав </w:t>
      </w:r>
      <w:r w:rsidRPr="00AC0039">
        <w:rPr>
          <w:rFonts w:ascii="Times New Roman" w:hAnsi="Times New Roman" w:cs="Times New Roman"/>
          <w:sz w:val="28"/>
          <w:szCs w:val="28"/>
        </w:rPr>
        <w:t>Муниципального казённого учреждения «Дальненский сельский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досуговый центр»</w:t>
      </w:r>
      <w:r w:rsidR="0074715D">
        <w:rPr>
          <w:rFonts w:ascii="Times New Roman" w:eastAsia="Times New Roman" w:hAnsi="Times New Roman" w:cs="Times New Roman"/>
          <w:sz w:val="28"/>
          <w:szCs w:val="28"/>
        </w:rPr>
        <w:t>, зарегистрированный 24 ноября 2011г  в Межрайонной ИФНС России №4 по Томской области</w:t>
      </w:r>
      <w:r w:rsidRPr="00AC00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ABB" w:rsidRPr="00380ABB" w:rsidRDefault="00380ABB" w:rsidP="007D6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0039" w:rsidRPr="00380ABB">
        <w:rPr>
          <w:rFonts w:ascii="Times New Roman" w:hAnsi="Times New Roman" w:cs="Times New Roman"/>
          <w:sz w:val="28"/>
          <w:szCs w:val="28"/>
        </w:rPr>
        <w:t xml:space="preserve">. </w:t>
      </w:r>
      <w:r w:rsidRPr="00380ABB">
        <w:rPr>
          <w:rFonts w:ascii="Times New Roman" w:hAnsi="Times New Roman" w:cs="Times New Roman"/>
          <w:sz w:val="28"/>
          <w:szCs w:val="28"/>
        </w:rPr>
        <w:t>Опубликовать постановление  в ведомостях Администрации Дальне</w:t>
      </w:r>
      <w:r w:rsidRPr="00380ABB">
        <w:rPr>
          <w:rFonts w:ascii="Times New Roman" w:hAnsi="Times New Roman" w:cs="Times New Roman"/>
          <w:sz w:val="28"/>
          <w:szCs w:val="28"/>
        </w:rPr>
        <w:t>н</w:t>
      </w:r>
      <w:r w:rsidRPr="00380ABB">
        <w:rPr>
          <w:rFonts w:ascii="Times New Roman" w:hAnsi="Times New Roman" w:cs="Times New Roman"/>
          <w:sz w:val="28"/>
          <w:szCs w:val="28"/>
        </w:rPr>
        <w:t>ского сельского поселения и разместить на официальном сайте  в сети  Инте</w:t>
      </w:r>
      <w:r w:rsidRPr="00380ABB">
        <w:rPr>
          <w:rFonts w:ascii="Times New Roman" w:hAnsi="Times New Roman" w:cs="Times New Roman"/>
          <w:sz w:val="28"/>
          <w:szCs w:val="28"/>
        </w:rPr>
        <w:t>р</w:t>
      </w:r>
      <w:r w:rsidRPr="00380ABB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AC0039" w:rsidRDefault="00380ABB" w:rsidP="007D65C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0039" w:rsidRPr="00380A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039" w:rsidRPr="00380A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0039" w:rsidRPr="00380ABB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="00AC0039" w:rsidRPr="006626B6">
        <w:rPr>
          <w:rFonts w:ascii="Times New Roman" w:hAnsi="Times New Roman" w:cs="Times New Roman"/>
          <w:sz w:val="28"/>
          <w:szCs w:val="28"/>
        </w:rPr>
        <w:t xml:space="preserve"> р</w:t>
      </w:r>
      <w:r w:rsidR="00AC0039">
        <w:rPr>
          <w:rFonts w:ascii="Times New Roman" w:hAnsi="Times New Roman" w:cs="Times New Roman"/>
          <w:sz w:val="28"/>
          <w:szCs w:val="28"/>
        </w:rPr>
        <w:t>ешения оставляю за собой.</w:t>
      </w:r>
    </w:p>
    <w:p w:rsidR="00AC0039" w:rsidRPr="00AC0039" w:rsidRDefault="00AC0039" w:rsidP="007D6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039" w:rsidRPr="00AC0039" w:rsidRDefault="00AC0039" w:rsidP="007D6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39" w:rsidRPr="00AC0039" w:rsidRDefault="00AC0039" w:rsidP="007D6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39" w:rsidRPr="00AC0039" w:rsidRDefault="00AC0039" w:rsidP="00AC0039">
      <w:pPr>
        <w:spacing w:after="0" w:line="240" w:lineRule="auto"/>
        <w:rPr>
          <w:rFonts w:ascii="Times New Roman" w:hAnsi="Times New Roman" w:cs="Times New Roman"/>
        </w:rPr>
      </w:pPr>
    </w:p>
    <w:p w:rsidR="00AC0039" w:rsidRPr="00AC0039" w:rsidRDefault="00AC0039" w:rsidP="00AC0039">
      <w:pPr>
        <w:spacing w:after="0" w:line="240" w:lineRule="auto"/>
        <w:rPr>
          <w:rFonts w:ascii="Times New Roman" w:hAnsi="Times New Roman" w:cs="Times New Roman"/>
        </w:rPr>
      </w:pPr>
    </w:p>
    <w:p w:rsidR="00AC0039" w:rsidRPr="00AC0039" w:rsidRDefault="00AC0039" w:rsidP="00AC0039">
      <w:pPr>
        <w:spacing w:after="0" w:line="240" w:lineRule="auto"/>
        <w:rPr>
          <w:rFonts w:ascii="Times New Roman" w:hAnsi="Times New Roman" w:cs="Times New Roman"/>
        </w:rPr>
      </w:pPr>
    </w:p>
    <w:p w:rsidR="00AC0039" w:rsidRPr="00AC0039" w:rsidRDefault="00AC0039" w:rsidP="00AC0039">
      <w:pPr>
        <w:spacing w:after="0" w:line="240" w:lineRule="auto"/>
        <w:rPr>
          <w:rFonts w:ascii="Times New Roman" w:hAnsi="Times New Roman" w:cs="Times New Roman"/>
        </w:rPr>
      </w:pPr>
    </w:p>
    <w:p w:rsidR="00AC0039" w:rsidRPr="00AC0039" w:rsidRDefault="00AC0039" w:rsidP="00AC0039">
      <w:pPr>
        <w:spacing w:after="0" w:line="240" w:lineRule="auto"/>
        <w:rPr>
          <w:rFonts w:ascii="Times New Roman" w:hAnsi="Times New Roman" w:cs="Times New Roman"/>
        </w:rPr>
      </w:pPr>
    </w:p>
    <w:p w:rsidR="00AC0039" w:rsidRPr="00AC0039" w:rsidRDefault="00AC0039" w:rsidP="00AC0039">
      <w:pPr>
        <w:jc w:val="center"/>
        <w:rPr>
          <w:rFonts w:ascii="Times New Roman" w:eastAsia="Times New Roman" w:hAnsi="Times New Roman" w:cs="Times New Roman"/>
          <w:sz w:val="28"/>
        </w:rPr>
      </w:pPr>
      <w:r w:rsidRPr="00AC0039">
        <w:rPr>
          <w:rFonts w:ascii="Times New Roman" w:eastAsia="Times New Roman" w:hAnsi="Times New Roman" w:cs="Times New Roman"/>
          <w:sz w:val="28"/>
        </w:rPr>
        <w:t>Глава Дальненского сельского поселения                                  А. А. Дудов</w:t>
      </w:r>
    </w:p>
    <w:p w:rsidR="00AC0039" w:rsidRPr="00AC0039" w:rsidRDefault="00AC0039" w:rsidP="00AC0039">
      <w:pPr>
        <w:pStyle w:val="Standard"/>
        <w:jc w:val="right"/>
        <w:rPr>
          <w:rFonts w:cs="Times New Roman"/>
          <w:sz w:val="28"/>
          <w:szCs w:val="28"/>
        </w:rPr>
      </w:pPr>
    </w:p>
    <w:p w:rsidR="00AC0039" w:rsidRPr="00AC0039" w:rsidRDefault="00AC0039" w:rsidP="00AC0039">
      <w:pPr>
        <w:pStyle w:val="Standard"/>
        <w:rPr>
          <w:rFonts w:cs="Times New Roman"/>
          <w:sz w:val="28"/>
          <w:szCs w:val="28"/>
        </w:rPr>
      </w:pPr>
    </w:p>
    <w:p w:rsidR="00AC0039" w:rsidRPr="00AC0039" w:rsidRDefault="00AC0039" w:rsidP="00AC00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AC0039">
        <w:rPr>
          <w:rFonts w:ascii="Times New Roman" w:eastAsia="Times New Roman" w:hAnsi="Times New Roman" w:cs="Times New Roman"/>
          <w:sz w:val="16"/>
          <w:szCs w:val="16"/>
        </w:rPr>
        <w:t>Исп</w:t>
      </w:r>
      <w:proofErr w:type="spellEnd"/>
      <w:proofErr w:type="gramEnd"/>
      <w:r w:rsidRPr="00AC0039">
        <w:rPr>
          <w:rFonts w:ascii="Times New Roman" w:eastAsia="Times New Roman" w:hAnsi="Times New Roman" w:cs="Times New Roman"/>
          <w:sz w:val="16"/>
          <w:szCs w:val="16"/>
        </w:rPr>
        <w:t>: Татьяна Николаевна Сухушина</w:t>
      </w:r>
    </w:p>
    <w:p w:rsidR="00AC0039" w:rsidRPr="00AC0039" w:rsidRDefault="00AC0039" w:rsidP="00AC00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C0039">
        <w:rPr>
          <w:rFonts w:ascii="Times New Roman" w:eastAsia="Times New Roman" w:hAnsi="Times New Roman" w:cs="Times New Roman"/>
          <w:sz w:val="16"/>
          <w:szCs w:val="16"/>
        </w:rPr>
        <w:t>Тел/ факс 8 (38-254) 2-67-36</w:t>
      </w:r>
    </w:p>
    <w:p w:rsidR="00AC0039" w:rsidRDefault="00AC0039" w:rsidP="00AC0039">
      <w:pPr>
        <w:spacing w:after="0" w:line="240" w:lineRule="auto"/>
        <w:rPr>
          <w:rFonts w:ascii="Times New Roman" w:hAnsi="Times New Roman" w:cs="Times New Roman"/>
        </w:rPr>
      </w:pPr>
    </w:p>
    <w:p w:rsidR="007D65CD" w:rsidRDefault="007D65CD" w:rsidP="00AC00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1EA" w:rsidRDefault="00DE21EA" w:rsidP="00AC00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0039" w:rsidRPr="00AC0039" w:rsidRDefault="00AC0039" w:rsidP="00AC00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0039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AC0039" w:rsidRPr="00AC0039" w:rsidRDefault="00AC0039" w:rsidP="00AC0039">
      <w:pPr>
        <w:jc w:val="right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Глава Дальненского сельского поселения</w:t>
      </w:r>
      <w:r w:rsidRPr="00AC00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0039" w:rsidRPr="00AC0039" w:rsidRDefault="00AC0039" w:rsidP="00AC00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________________\</w:t>
      </w:r>
      <w:r w:rsidRPr="00AC0039">
        <w:rPr>
          <w:rFonts w:ascii="Times New Roman" w:hAnsi="Times New Roman" w:cs="Times New Roman"/>
          <w:b/>
          <w:sz w:val="28"/>
          <w:szCs w:val="28"/>
        </w:rPr>
        <w:t>Дудов  А.А.\</w:t>
      </w:r>
    </w:p>
    <w:p w:rsidR="00AC0039" w:rsidRPr="00AC0039" w:rsidRDefault="00AC0039" w:rsidP="00AC0039">
      <w:pPr>
        <w:jc w:val="right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«_</w:t>
      </w:r>
      <w:r w:rsidR="00643409" w:rsidRPr="00643409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_»_</w:t>
      </w:r>
      <w:r w:rsidR="00643409" w:rsidRPr="0064340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сентября </w:t>
      </w:r>
      <w:r>
        <w:rPr>
          <w:rFonts w:ascii="Times New Roman" w:hAnsi="Times New Roman" w:cs="Times New Roman"/>
          <w:b/>
          <w:sz w:val="28"/>
          <w:szCs w:val="28"/>
        </w:rPr>
        <w:t>2013</w:t>
      </w:r>
      <w:r w:rsidRPr="00AC0039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Pr="00AC00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0039" w:rsidRPr="00AC0039" w:rsidRDefault="00AC0039" w:rsidP="00AC0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039" w:rsidRPr="00AC0039" w:rsidRDefault="00AC0039" w:rsidP="00AC0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039" w:rsidRPr="00AC0039" w:rsidRDefault="00AC0039" w:rsidP="00AC003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C0039" w:rsidRDefault="00AC0039" w:rsidP="00AC003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0039">
        <w:rPr>
          <w:rFonts w:ascii="Times New Roman" w:hAnsi="Times New Roman" w:cs="Times New Roman"/>
          <w:b/>
          <w:sz w:val="44"/>
          <w:szCs w:val="44"/>
        </w:rPr>
        <w:t xml:space="preserve">У С Т А В             </w:t>
      </w:r>
    </w:p>
    <w:p w:rsidR="00AC0039" w:rsidRPr="00AC0039" w:rsidRDefault="00AC0039" w:rsidP="00AC003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0039">
        <w:rPr>
          <w:rFonts w:ascii="Times New Roman" w:hAnsi="Times New Roman" w:cs="Times New Roman"/>
          <w:b/>
          <w:sz w:val="44"/>
          <w:szCs w:val="44"/>
        </w:rPr>
        <w:t xml:space="preserve">  муниципального казённого  учреждения</w:t>
      </w:r>
    </w:p>
    <w:p w:rsidR="00AC0039" w:rsidRPr="00AC0039" w:rsidRDefault="00AC0039" w:rsidP="00AC003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0039">
        <w:rPr>
          <w:rFonts w:ascii="Times New Roman" w:hAnsi="Times New Roman" w:cs="Times New Roman"/>
          <w:b/>
          <w:sz w:val="44"/>
          <w:szCs w:val="44"/>
        </w:rPr>
        <w:t>«Дальненский сельский</w:t>
      </w:r>
    </w:p>
    <w:p w:rsidR="00AC0039" w:rsidRPr="00AC0039" w:rsidRDefault="00AC0039" w:rsidP="00AC003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0039">
        <w:rPr>
          <w:rFonts w:ascii="Times New Roman" w:hAnsi="Times New Roman" w:cs="Times New Roman"/>
          <w:b/>
          <w:sz w:val="44"/>
          <w:szCs w:val="44"/>
        </w:rPr>
        <w:t>культурно - досуговый  центр»</w:t>
      </w:r>
    </w:p>
    <w:p w:rsidR="00AC0039" w:rsidRPr="00AC0039" w:rsidRDefault="00AC0039" w:rsidP="00AC003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0039" w:rsidRPr="00AC0039" w:rsidRDefault="00AC0039" w:rsidP="00AC0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039" w:rsidRPr="00AC0039" w:rsidRDefault="00AC0039" w:rsidP="00AC0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039" w:rsidRPr="00AC0039" w:rsidRDefault="00AC0039" w:rsidP="00AC00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3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C0039" w:rsidRPr="00AC0039" w:rsidRDefault="00AC0039" w:rsidP="00AC0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039" w:rsidRDefault="00AC0039" w:rsidP="00AC0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039" w:rsidRPr="00AC0039" w:rsidRDefault="00AC0039" w:rsidP="00AC0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039" w:rsidRPr="00AC0039" w:rsidRDefault="00AC0039" w:rsidP="00AC0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039" w:rsidRPr="00AC0039" w:rsidRDefault="00AC0039" w:rsidP="00AC0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039" w:rsidRPr="00AC0039" w:rsidRDefault="00AC0039" w:rsidP="00AC0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039" w:rsidRPr="00AC0039" w:rsidRDefault="00AC0039" w:rsidP="00747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39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b/>
          <w:sz w:val="28"/>
          <w:szCs w:val="28"/>
        </w:rPr>
        <w:t>Дальнее    2011год</w:t>
      </w:r>
    </w:p>
    <w:p w:rsidR="00AC0039" w:rsidRPr="00AC0039" w:rsidRDefault="00AC0039" w:rsidP="00AC0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1. Общие положения</w:t>
      </w:r>
      <w:r w:rsidRPr="00AC00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1.1.Муниципальное казённое учреждение «Дальненский сельский </w:t>
      </w:r>
      <w:proofErr w:type="spellStart"/>
      <w:r w:rsidRPr="00AC0039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AC0039">
        <w:rPr>
          <w:rFonts w:ascii="Times New Roman" w:hAnsi="Times New Roman" w:cs="Times New Roman"/>
          <w:sz w:val="28"/>
          <w:szCs w:val="28"/>
        </w:rPr>
        <w:t xml:space="preserve"> центр»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0039">
        <w:rPr>
          <w:rFonts w:ascii="Times New Roman" w:hAnsi="Times New Roman" w:cs="Times New Roman"/>
          <w:sz w:val="28"/>
          <w:szCs w:val="28"/>
        </w:rPr>
        <w:t xml:space="preserve">далее Учреждение) является некоммерческой организацией и создано на территории Дальненского сельского поселения  Колпашевского района 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>далее Учредитель) в соответствии с действующим законодательством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1.2. Полное наименование учреждения:                                                                                                   Муниципальное казённое учреждение «Дальненский сельский </w:t>
      </w:r>
      <w:proofErr w:type="spellStart"/>
      <w:r w:rsidRPr="00AC0039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AC0039">
        <w:rPr>
          <w:rFonts w:ascii="Times New Roman" w:hAnsi="Times New Roman" w:cs="Times New Roman"/>
          <w:sz w:val="28"/>
          <w:szCs w:val="28"/>
        </w:rPr>
        <w:t xml:space="preserve"> центр». Сокращенное наименование учреждения: 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МКУ «Дальненский СКДЦ».  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1.3. Место нахождения Учреждения: 636455, Томская область, Колпашевский район,  п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>альнее, ул. Школьная ,1а.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1.4. Координацию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>регулирование и контроль за деятельностью Учреждения осуществляет Учредитель.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1.5. Учреждение считается созданным со дня внесения соответствующей записи в Единый государственный реестр юридических лиц.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1.6. Учреждение является юридическим лицом, имеет самостоятельный баланс, лицевые счета, печать, штампы и бланки со своим наименованием. 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1.7. В своей деятельности Учреждение руководствуется действующим законодательством  Российской Федерации, нормативно-правовыми актами Томской области, актами 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0039">
        <w:rPr>
          <w:rFonts w:ascii="Times New Roman" w:hAnsi="Times New Roman" w:cs="Times New Roman"/>
          <w:sz w:val="28"/>
          <w:szCs w:val="28"/>
        </w:rPr>
        <w:t>ганов местного самоуправления муниципального образования Колпашевский район, настоящим Уставом, локальными нормативными актами Учреждения.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1.8. Учреждение самостоятельно выступает истцом и ответчиком в суде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арбитражном и  третейском суде в соответствии с законодательством РФ.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1.9. Учреждение не отвечает по обязательствам Учредителя. Учреждение отвечает по своим обязательствам в пределах находящихся в его распоряжении денежных средств.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1</w:t>
      </w:r>
      <w:r w:rsidR="006B2588">
        <w:rPr>
          <w:rFonts w:ascii="Times New Roman" w:hAnsi="Times New Roman" w:cs="Times New Roman"/>
          <w:sz w:val="28"/>
          <w:szCs w:val="28"/>
        </w:rPr>
        <w:t>.</w:t>
      </w:r>
      <w:r w:rsidRPr="00AC0039">
        <w:rPr>
          <w:rFonts w:ascii="Times New Roman" w:hAnsi="Times New Roman" w:cs="Times New Roman"/>
          <w:sz w:val="28"/>
          <w:szCs w:val="28"/>
        </w:rPr>
        <w:t>10. Отношения между Учредителем и Учреждением определяются действующим  законодательством.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1.11.Права юридического лица у учреждения в части ведения финансово-хозяйственной деятельности возникают с момента его государственной регистрации.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1.12. Учредителем МКУ «Дальненский СКДЦ» является Муниципальное образование «Дальненское сельское поселение»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1.13.Казенное учреждение не имеет филиалов и представительств.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C0039">
        <w:rPr>
          <w:rFonts w:ascii="Times New Roman" w:hAnsi="Times New Roman" w:cs="Times New Roman"/>
          <w:b/>
          <w:sz w:val="28"/>
          <w:szCs w:val="28"/>
        </w:rPr>
        <w:t>2. Устав Учреждения.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2.1. Учредительным документом Учреждения является его Устав. Устав утверждается Учредителем.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2.2. Изменения и дополнения в Устав Учреждения вносятся Учредителем и утверждаются в порядке, предусмотренном п.2.1. настоящего Устава. Изменения и 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>дополнения, внесенные в Устав или Устав в новой редакции подлежат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в установленном законом порядке.</w:t>
      </w:r>
    </w:p>
    <w:p w:rsidR="00AC0039" w:rsidRPr="006B2588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C0039">
        <w:rPr>
          <w:rFonts w:ascii="Times New Roman" w:hAnsi="Times New Roman" w:cs="Times New Roman"/>
          <w:b/>
          <w:sz w:val="28"/>
          <w:szCs w:val="28"/>
        </w:rPr>
        <w:t>3. Цели и предмет деятельности.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lastRenderedPageBreak/>
        <w:t xml:space="preserve">3.1. Учреждение создается в целях удовлетворения общественных потребностей в </w:t>
      </w:r>
      <w:proofErr w:type="spellStart"/>
      <w:r w:rsidRPr="00AC0039">
        <w:rPr>
          <w:rFonts w:ascii="Times New Roman" w:hAnsi="Times New Roman" w:cs="Times New Roman"/>
          <w:sz w:val="28"/>
          <w:szCs w:val="28"/>
        </w:rPr>
        <w:t>сохрнении</w:t>
      </w:r>
      <w:proofErr w:type="spellEnd"/>
      <w:r w:rsidRPr="00AC0039">
        <w:rPr>
          <w:rFonts w:ascii="Times New Roman" w:hAnsi="Times New Roman" w:cs="Times New Roman"/>
          <w:sz w:val="28"/>
          <w:szCs w:val="28"/>
        </w:rPr>
        <w:t xml:space="preserve">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отдыха, дифференцированного обслуживания книгой и информацией.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3.2. Основными целями деятельности Учреждения являются: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-создание и организация работы коллективов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студий, кружков любительского          художественного творчества, историко-краеведческих, научно-технических, природно-экологических, культурно- бытовых , </w:t>
      </w:r>
      <w:proofErr w:type="spellStart"/>
      <w:r w:rsidRPr="00AC0039">
        <w:rPr>
          <w:rFonts w:ascii="Times New Roman" w:hAnsi="Times New Roman" w:cs="Times New Roman"/>
          <w:sz w:val="28"/>
          <w:szCs w:val="28"/>
        </w:rPr>
        <w:t>коллекционно-собирательных</w:t>
      </w:r>
      <w:proofErr w:type="spellEnd"/>
      <w:r w:rsidRPr="00AC0039">
        <w:rPr>
          <w:rFonts w:ascii="Times New Roman" w:hAnsi="Times New Roman" w:cs="Times New Roman"/>
          <w:sz w:val="28"/>
          <w:szCs w:val="28"/>
        </w:rPr>
        <w:t xml:space="preserve"> и иных объедин</w:t>
      </w:r>
      <w:r w:rsidR="006B2588">
        <w:rPr>
          <w:rFonts w:ascii="Times New Roman" w:hAnsi="Times New Roman" w:cs="Times New Roman"/>
          <w:sz w:val="28"/>
          <w:szCs w:val="28"/>
        </w:rPr>
        <w:t>е</w:t>
      </w:r>
      <w:r w:rsidRPr="00AC0039">
        <w:rPr>
          <w:rFonts w:ascii="Times New Roman" w:hAnsi="Times New Roman" w:cs="Times New Roman"/>
          <w:sz w:val="28"/>
          <w:szCs w:val="28"/>
        </w:rPr>
        <w:t xml:space="preserve">ний, других  клубных формирований                                                                                                                                                 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- организация  спектаклей, концертов, других театрально- зрелищных  и   выставочных        мероприятий;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- проведение тематических и литературных вечеров, массовых театрализованных праздников и представлений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народных гуляний;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- организация  досуга различных групп населения, в том  числе проведение вечеров отдыха и танцев, дискотек, молодежных балов, карнавалов, детских утренников, игровых и других культурно- развлекательных программ;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- создание благоприятных условий для нефо</w:t>
      </w:r>
      <w:r w:rsidR="006B2588">
        <w:rPr>
          <w:rFonts w:ascii="Times New Roman" w:hAnsi="Times New Roman" w:cs="Times New Roman"/>
          <w:sz w:val="28"/>
          <w:szCs w:val="28"/>
        </w:rPr>
        <w:t>рмального общения посетителей (</w:t>
      </w:r>
      <w:r w:rsidRPr="00AC0039">
        <w:rPr>
          <w:rFonts w:ascii="Times New Roman" w:hAnsi="Times New Roman" w:cs="Times New Roman"/>
          <w:sz w:val="28"/>
          <w:szCs w:val="28"/>
        </w:rPr>
        <w:t>организация работы различного рода клубных гостиных, игротек, читальных залов)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- оказание по социально-творческим заказам, другим договорам с юридическими и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 xml:space="preserve">физическими лицами консультативной, методической и организационно-творческой помощи в подготовке и проведении различных </w:t>
      </w:r>
      <w:proofErr w:type="spellStart"/>
      <w:r w:rsidRPr="00AC0039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C003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- предоставление библиотечного обслуживания;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- комплектование библиотечных фондов книгами, брошюрами, периодическими изданиями, аудиовизуальными средствами на основе получения обязательных экземпляров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в порядке, установленном Федеральным законом « Об обязательном экземпляре документов»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-обеспечение сохранности фондов путем рационального его учета, хранения и 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>контроля</w:t>
      </w:r>
      <w:r w:rsidR="006B258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B2588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Pr="00AC0039">
        <w:rPr>
          <w:rFonts w:ascii="Times New Roman" w:hAnsi="Times New Roman" w:cs="Times New Roman"/>
          <w:sz w:val="28"/>
          <w:szCs w:val="28"/>
        </w:rPr>
        <w:t>,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осуществлением санитарно-гигиенических мероприятий, переплетных работ;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-изучение читательских интересов, наиболее полное удовлетворение запросов читателей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3.3. Учреждение может оказывать населению платные услуги социально-культурного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характера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>с учетом его запросов и потребностей: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- проведение дискотек и вечеров отдыха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- услуги по звукозаписи театрально- зрелищных мероприятий и зрелищно-развлекательных мероприятий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- услуги по проведению юбилеев и вечеров по заявкам граждан, юридических лиц  и организаций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lastRenderedPageBreak/>
        <w:t xml:space="preserve">    - услуги по предоставлению напрокат аудио - </w:t>
      </w:r>
      <w:proofErr w:type="spellStart"/>
      <w:r w:rsidRPr="00AC0039">
        <w:rPr>
          <w:rFonts w:ascii="Times New Roman" w:hAnsi="Times New Roman" w:cs="Times New Roman"/>
          <w:sz w:val="28"/>
          <w:szCs w:val="28"/>
        </w:rPr>
        <w:t>видеоносителей</w:t>
      </w:r>
      <w:proofErr w:type="spellEnd"/>
      <w:r w:rsidRPr="00AC0039">
        <w:rPr>
          <w:rFonts w:ascii="Times New Roman" w:hAnsi="Times New Roman" w:cs="Times New Roman"/>
          <w:sz w:val="28"/>
          <w:szCs w:val="28"/>
        </w:rPr>
        <w:t xml:space="preserve"> из фонда учреждения, </w:t>
      </w:r>
      <w:proofErr w:type="spellStart"/>
      <w:r w:rsidRPr="00AC0039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AC0039">
        <w:rPr>
          <w:rFonts w:ascii="Times New Roman" w:hAnsi="Times New Roman" w:cs="Times New Roman"/>
          <w:sz w:val="28"/>
          <w:szCs w:val="28"/>
        </w:rPr>
        <w:t xml:space="preserve"> оборудования музыкальных инструментов</w:t>
      </w:r>
    </w:p>
    <w:p w:rsidR="00AC0039" w:rsidRPr="00AC0039" w:rsidRDefault="006B2588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C0039">
        <w:rPr>
          <w:rFonts w:ascii="Times New Roman" w:hAnsi="Times New Roman" w:cs="Times New Roman"/>
          <w:b/>
          <w:sz w:val="28"/>
          <w:szCs w:val="28"/>
        </w:rPr>
        <w:t>4. Имущество  и  финансы  Учреждения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4.1. Учреждение строит свои отношения с другими учреждениями, организациями и гражданами  во всех сферах хозяйственной деятельности на основе заключаемых договоров.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В своей деятельности Учреждение учитывает интересы потребителей, обеспечивает качество  продукции, работ, услуг.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4.2. Используемое Учреждением имущество закреплено за ним на праве оперативного управления и является собственностью  МО «Дальненского сельского поселения» 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4.3. Источниками формирования имущества Учреждения, в том числе финансовых</w:t>
      </w:r>
      <w:r w:rsidR="006B2588">
        <w:rPr>
          <w:rFonts w:ascii="Times New Roman" w:hAnsi="Times New Roman" w:cs="Times New Roman"/>
          <w:sz w:val="28"/>
          <w:szCs w:val="28"/>
        </w:rPr>
        <w:t xml:space="preserve">  </w:t>
      </w:r>
      <w:r w:rsidRPr="00AC0039">
        <w:rPr>
          <w:rFonts w:ascii="Times New Roman" w:hAnsi="Times New Roman" w:cs="Times New Roman"/>
          <w:sz w:val="28"/>
          <w:szCs w:val="28"/>
        </w:rPr>
        <w:t>средств Учреждения, являются: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- имущество, закрепленное за Учреждением его собственником, в установленном порядке;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- бюджетная смета;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- безвозмездные или благотворительные взносы и пожертвования организаций и  граждан;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- иные источники в соответствии с законодательством Российской Федерации.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4.4. Учреждение владеет, пользуется и распоряжается закрепленным за ним на праве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оперативного  управления муниципальным имуществом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настоящим Уставом.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4.5. Учреждение не вправе отчуждать или иным способом распоряжаться самостоятельно (без согласия собственника имущества) закрепленным за ним на праве оперативного управления имуществом и имуществом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приобретенным за счет средств, выделенных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ему по смете , в том числе сдавать в аренду ,отдавать в залог, передавать во временное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 xml:space="preserve"> пользование.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4.6. При осуществлении  права оперативного управления имуществом Учреждение    обязано: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- эффективно использовать имущество;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- обеспечивать сохранность имущества и использование его строго по целевому назначению;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- не допускать ухудшения технического состояния имущества, за исключением ухудш</w:t>
      </w:r>
      <w:r w:rsidR="006B2588">
        <w:rPr>
          <w:rFonts w:ascii="Times New Roman" w:hAnsi="Times New Roman" w:cs="Times New Roman"/>
          <w:sz w:val="28"/>
          <w:szCs w:val="28"/>
        </w:rPr>
        <w:t>е</w:t>
      </w:r>
      <w:r w:rsidRPr="00AC0039">
        <w:rPr>
          <w:rFonts w:ascii="Times New Roman" w:hAnsi="Times New Roman" w:cs="Times New Roman"/>
          <w:sz w:val="28"/>
          <w:szCs w:val="28"/>
        </w:rPr>
        <w:t>ний, связанных с нормативным износом этого имущества в процессе эксплуатации;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- осуществлять текущий и капитальный ремонт имущества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при этом не подлежат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возмещению собственником любые улучшения имущества;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- начислять амортизационные отчисления на изнашиваемую часть имущества при калькуляции стоимости хоздоговорных работ и услуг;                                                                                                                                             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lastRenderedPageBreak/>
        <w:t>4.7.Имущество Учреждения, закрепленное на праве оперативного управления, может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быть изъято собственником полностью или частично в случаях, предусмотренных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4.8.Контроль за целевым и эффективным использованием и сохранностью имущества,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закрепленного за Учреждением на праве оперативного управления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 xml:space="preserve">собственник имущества в установленном законодательством порядке.                                                                                                                                                   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4.9.Контроль за целевым и эффективным использованием и сохранностью имущества,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используемого Учреждением на других законных основаниях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осуществляет (осуществляют) собственник (собственники) этого имущества.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4.10.Учреждение осуществляет свою деятельность самостоятельно в пределах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РФ и настоящим Уставом.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4.11.Учреждение имеет право в установленном порядке: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- заключать договоры с юридическими и физическими лицами и гражданами, в соответствии  с видами деятельности Учреждения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указанными в настоящем Уставе;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- привлекать для осуществления своей деятельности, на экономически выгодной договорной основе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>другие юридические и физические лица  и граждан;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- приобретать или арендовать, при осуществлении своей хозяйственной деятельности, основные и оборотные средства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за счет имеющихся у него финансовых ресурсов 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- планировать свою деятельность и определять перспективы развития по согласованию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с Учредителем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а также, исходя из спроса потребителей на работы и услуги и заключенных договоров;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4.12. Учреждение обязано: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- предоставлять Учредителю необходимую сметно-финансовую документацию в полном объёме утверждённых форм и по всем видам деятельности;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- нести ответственность, в соответствии с законодательством РФ, за нарушение договорных, кредитных, расчетных обязательств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>правил хозяйствования;</w:t>
      </w:r>
    </w:p>
    <w:p w:rsidR="00AC0039" w:rsidRPr="00AC0039" w:rsidRDefault="006B2588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возмещать ущерб</w:t>
      </w:r>
      <w:r w:rsidR="00AC0039" w:rsidRPr="00AC0039">
        <w:rPr>
          <w:rFonts w:ascii="Times New Roman" w:hAnsi="Times New Roman" w:cs="Times New Roman"/>
          <w:sz w:val="28"/>
          <w:szCs w:val="28"/>
        </w:rPr>
        <w:t>, причинённый нерациональным использованием земли и других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природных ресурсов, загрязнением окружающей среды, нарушением правил безопасности  производства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>санитарно- гигиенических норм и требований по защите здоровья работников, населения и потребителей продукции Учреждения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(работ, товаров,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услуг);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- обеспечивать своих работников безопасными условиями труда и нести ответственность  за вред, </w:t>
      </w:r>
      <w:r w:rsidR="006B2588" w:rsidRPr="00AC0039">
        <w:rPr>
          <w:rFonts w:ascii="Times New Roman" w:hAnsi="Times New Roman" w:cs="Times New Roman"/>
          <w:sz w:val="28"/>
          <w:szCs w:val="28"/>
        </w:rPr>
        <w:t>причиненный</w:t>
      </w:r>
      <w:r w:rsidRPr="00AC0039">
        <w:rPr>
          <w:rFonts w:ascii="Times New Roman" w:hAnsi="Times New Roman" w:cs="Times New Roman"/>
          <w:sz w:val="28"/>
          <w:szCs w:val="28"/>
        </w:rPr>
        <w:t xml:space="preserve"> работнику трудовым увечьем, профессиональным заболеванием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>либо иным повреждением здоровья, вызванным исполнением работником своих трудовых обязанностей;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- нести ответственность за сохранность, в соответствии с принятыми правилами хра</w:t>
      </w:r>
      <w:r w:rsidR="006B2588">
        <w:rPr>
          <w:rFonts w:ascii="Times New Roman" w:hAnsi="Times New Roman" w:cs="Times New Roman"/>
          <w:sz w:val="28"/>
          <w:szCs w:val="28"/>
        </w:rPr>
        <w:t>нения</w:t>
      </w:r>
      <w:r w:rsidRPr="00AC0039">
        <w:rPr>
          <w:rFonts w:ascii="Times New Roman" w:hAnsi="Times New Roman" w:cs="Times New Roman"/>
          <w:sz w:val="28"/>
          <w:szCs w:val="28"/>
        </w:rPr>
        <w:t>,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документов (управленческих, финансово-</w:t>
      </w:r>
      <w:r w:rsidR="006B2588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хозяйственных, по личному составу </w:t>
      </w:r>
      <w:r w:rsidRPr="00AC0039">
        <w:rPr>
          <w:rFonts w:ascii="Times New Roman" w:hAnsi="Times New Roman" w:cs="Times New Roman"/>
          <w:sz w:val="28"/>
          <w:szCs w:val="28"/>
        </w:rPr>
        <w:t>и иных); обеспечивать передачу на государственное хранение документов, имеющие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научное и (или) историческое значение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в архивные фонды, в соответствии с установленным перечнем документов;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- хранить и использовать, в установленном порядке, документы по личному составу;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- осуществлять оперативный бухгалтерский учет результатов производственной, хозяйственной и иной деятельности, вести статистическую и бухгалтерскую, налоговую                                                                                                                                                 отчетность, в соответствии с установленными формами, 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 xml:space="preserve"> своей деятельности в порядке и в сроки, установленные законодательством РФ.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За искажение государственной статистической, бухгалтерской и налоговой отчётности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должностные лица  Учреждения несут установленную законодательством РФ дисциплинарную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административную и (или) уголовную ответственность.                                                                                                                                                    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4.13. Проверка финансово-хозяйственной деятельности Учреждения осуществляется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Учредителем, а также налоговыми, природоохранными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лицензирующими и иными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 xml:space="preserve">органами и ведомствами, в пределах их компетенции, в порядке, установленном действующим законодательством РФ.                                                                                                                                                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C0039">
        <w:rPr>
          <w:rFonts w:ascii="Times New Roman" w:hAnsi="Times New Roman" w:cs="Times New Roman"/>
          <w:b/>
          <w:sz w:val="28"/>
          <w:szCs w:val="28"/>
        </w:rPr>
        <w:t>5. Управление Учреждением.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5.1.Руководство Учреждением осуществляет директор, который назначается на должность Главой Дальненского сельского поселения и освобождается от нее Главой Дальненского сельского поселения. Директор подотчетен и подконтролен Главе Дальненского сельского поселения. Директор в соответствии с законодательством  Российской Федерации и Устава осуществляет текущее руководство деятельностью Учреждения.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5.2. Высшим должностным лицом Учреждения является Директор.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5.3. Директор, по вопросам, отнесённым законодательством РФ к его компетенции, действует  на принципах единоначалия.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5.4. Директор выполняет следующие функции и 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>несёт следующие обязанности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по организации и обеспечению деятельности Учреждения: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- действует без доверенности от имени Учреждения, представляет его интересы в государственных, властных, судебных и иных органах, в предприятиях, учреждениях и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- в пределах, определённых настоящим Уставом, распоряжается имуществом Учреждения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заключает договоры, выдаёт доверенности;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- открывает расчетные и иные счета Учреждения;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- представляет на утверждение Учредителю штатное расписание, структуру и сметы Учреждения;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- в пределах своей компетенции издает приказы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отдает указания и распоряжения,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обязательные для исполнения всеми работниками Учреждения.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lastRenderedPageBreak/>
        <w:t>5.5. Директор принимает и увольняет работников, самостоятельно заключает с ними трудовые договоры.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5.6. Учредитель определяет численность, квалификационный и штатный составы, утверждает  штатное расписание Учреждения.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5.7. Отношения работников и Учреждения, возникшие на основе трудовых договоров,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регулируются трудовым законодательством РФ.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5.8. Трудовой коллектив Учреждения составляют все работники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участвующие своим 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трудом  в его деятельности на основе трудового и коллективного договоров, вне зависимости от принадлежности их к профессиональным  союзам и иным общественным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организациям.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5.9. Учреждение имеет следующие регламентирующие документы: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- Устав о СКДЦ.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- должностные инструкции сотрудников.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- правила внутреннего распорядка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пожарной безопасности.                                       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- журнал учета мероприятий по основной деятельности.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- дневник учета библиотечной работы.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- журналы учета деятельности клубных формирований.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- книгу приказов.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- журнал учета входящей документации.                                                                      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- журнал учета исходящей документации.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- журнал учета периодического инструктажа работников по мерам техники безопасности.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- журнал учета выдачи инструкций по охране труда для работников.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- документы отчетности по платным услугам.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- иные документы, необходимые для работы Учреждения.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C0039">
        <w:rPr>
          <w:rFonts w:ascii="Times New Roman" w:hAnsi="Times New Roman" w:cs="Times New Roman"/>
          <w:b/>
          <w:sz w:val="28"/>
          <w:szCs w:val="28"/>
        </w:rPr>
        <w:t>6. Учет  и  отчетность  Учреждения.</w:t>
      </w:r>
    </w:p>
    <w:p w:rsidR="00AC0039" w:rsidRPr="00AC0039" w:rsidRDefault="00AC0039" w:rsidP="006B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Учреждение ведет бухгалтерскую, налоговую и статистическую отчетность в порядке,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C0039">
        <w:rPr>
          <w:rFonts w:ascii="Times New Roman" w:hAnsi="Times New Roman" w:cs="Times New Roman"/>
          <w:b/>
          <w:sz w:val="28"/>
          <w:szCs w:val="28"/>
        </w:rPr>
        <w:t>7. Реорганизация и ликвидация Учреждения.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7.1. Реоргани</w:t>
      </w:r>
      <w:r w:rsidR="006B2588">
        <w:rPr>
          <w:rFonts w:ascii="Times New Roman" w:hAnsi="Times New Roman" w:cs="Times New Roman"/>
          <w:sz w:val="28"/>
          <w:szCs w:val="28"/>
        </w:rPr>
        <w:t>зация и ликвидация Учреждения (</w:t>
      </w:r>
      <w:r w:rsidRPr="00AC0039">
        <w:rPr>
          <w:rFonts w:ascii="Times New Roman" w:hAnsi="Times New Roman" w:cs="Times New Roman"/>
          <w:sz w:val="28"/>
          <w:szCs w:val="28"/>
        </w:rPr>
        <w:t>слияние, разделение, присоединение, выделение,  преобразование) осуществляется в соответствии с действующим законодательством РФ.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>7.2. При реорганизации Учреждения документы, образовавшиеся в процессе деятельнос</w:t>
      </w:r>
      <w:r w:rsidR="006B2588">
        <w:rPr>
          <w:rFonts w:ascii="Times New Roman" w:hAnsi="Times New Roman" w:cs="Times New Roman"/>
          <w:sz w:val="28"/>
          <w:szCs w:val="28"/>
        </w:rPr>
        <w:t>ти</w:t>
      </w:r>
      <w:r w:rsidRPr="00AC0039">
        <w:rPr>
          <w:rFonts w:ascii="Times New Roman" w:hAnsi="Times New Roman" w:cs="Times New Roman"/>
          <w:sz w:val="28"/>
          <w:szCs w:val="28"/>
        </w:rPr>
        <w:t>,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Pr="00AC0039">
        <w:rPr>
          <w:rFonts w:ascii="Times New Roman" w:hAnsi="Times New Roman" w:cs="Times New Roman"/>
          <w:sz w:val="28"/>
          <w:szCs w:val="28"/>
        </w:rPr>
        <w:t>в том числе и документы по личному составу</w:t>
      </w:r>
      <w:proofErr w:type="gramStart"/>
      <w:r w:rsidRPr="00AC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039">
        <w:rPr>
          <w:rFonts w:ascii="Times New Roman" w:hAnsi="Times New Roman" w:cs="Times New Roman"/>
          <w:sz w:val="28"/>
          <w:szCs w:val="28"/>
        </w:rPr>
        <w:t xml:space="preserve"> передаются на хранение правопреемнику ,а при ликвидации- в соответствующий архив.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39">
        <w:rPr>
          <w:rFonts w:ascii="Times New Roman" w:hAnsi="Times New Roman" w:cs="Times New Roman"/>
          <w:sz w:val="28"/>
          <w:szCs w:val="28"/>
        </w:rPr>
        <w:t xml:space="preserve">7.3.При ликвидации Учреждения распоряжение имуществом, закрепленным за ним на праве оперативного управления, осуществляется в соответствии  с порядком управления и распоряжения имуществом, находящимся в муниципальной собственности МО «Дальненского сельского поселения».  </w:t>
      </w:r>
    </w:p>
    <w:p w:rsidR="00AC0039" w:rsidRPr="00AC0039" w:rsidRDefault="00AC0039" w:rsidP="006B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039" w:rsidRDefault="00AC0039" w:rsidP="006B2588">
      <w:pPr>
        <w:spacing w:after="0" w:line="240" w:lineRule="auto"/>
      </w:pPr>
    </w:p>
    <w:p w:rsidR="00AC0039" w:rsidRDefault="00AC0039" w:rsidP="006B2588">
      <w:pPr>
        <w:spacing w:after="0" w:line="240" w:lineRule="auto"/>
      </w:pPr>
    </w:p>
    <w:p w:rsidR="00AC0039" w:rsidRDefault="00AC0039" w:rsidP="006B2588">
      <w:pPr>
        <w:spacing w:after="0" w:line="240" w:lineRule="auto"/>
      </w:pPr>
    </w:p>
    <w:p w:rsidR="00AC0039" w:rsidRDefault="00AC0039" w:rsidP="006B2588">
      <w:pPr>
        <w:spacing w:after="0" w:line="240" w:lineRule="auto"/>
      </w:pPr>
      <w:r>
        <w:t xml:space="preserve">                                               </w:t>
      </w:r>
    </w:p>
    <w:p w:rsidR="00AC0039" w:rsidRDefault="00AC0039" w:rsidP="006B2588">
      <w:pPr>
        <w:spacing w:after="0" w:line="240" w:lineRule="auto"/>
      </w:pPr>
    </w:p>
    <w:p w:rsidR="00AC0039" w:rsidRDefault="00AC0039" w:rsidP="006B2588">
      <w:pPr>
        <w:spacing w:after="0" w:line="240" w:lineRule="auto"/>
      </w:pPr>
    </w:p>
    <w:p w:rsidR="00AC0039" w:rsidRDefault="00AC0039" w:rsidP="006B2588">
      <w:pPr>
        <w:spacing w:after="0" w:line="240" w:lineRule="auto"/>
      </w:pPr>
    </w:p>
    <w:p w:rsidR="00AC0039" w:rsidRDefault="00AC0039" w:rsidP="006B2588">
      <w:pPr>
        <w:spacing w:after="0" w:line="240" w:lineRule="auto"/>
      </w:pPr>
    </w:p>
    <w:p w:rsidR="00AC0039" w:rsidRDefault="00AC0039" w:rsidP="006B2588">
      <w:pPr>
        <w:spacing w:after="0" w:line="240" w:lineRule="auto"/>
      </w:pPr>
    </w:p>
    <w:p w:rsidR="00AC0039" w:rsidRDefault="00AC0039" w:rsidP="006B2588">
      <w:pPr>
        <w:spacing w:after="0" w:line="240" w:lineRule="auto"/>
      </w:pPr>
    </w:p>
    <w:p w:rsidR="00AC0039" w:rsidRDefault="00AC0039" w:rsidP="006B2588">
      <w:pPr>
        <w:spacing w:after="0" w:line="240" w:lineRule="auto"/>
      </w:pPr>
    </w:p>
    <w:p w:rsidR="00AC0039" w:rsidRDefault="00AC0039" w:rsidP="006B2588">
      <w:pPr>
        <w:spacing w:after="0" w:line="240" w:lineRule="auto"/>
      </w:pPr>
    </w:p>
    <w:p w:rsidR="00AC0039" w:rsidRDefault="00AC0039" w:rsidP="006B2588">
      <w:pPr>
        <w:spacing w:after="0" w:line="240" w:lineRule="auto"/>
      </w:pPr>
    </w:p>
    <w:p w:rsidR="00AC0039" w:rsidRDefault="00AC0039" w:rsidP="006B2588">
      <w:pPr>
        <w:spacing w:after="0" w:line="240" w:lineRule="auto"/>
      </w:pPr>
    </w:p>
    <w:p w:rsidR="00AC0039" w:rsidRDefault="00AC0039" w:rsidP="006B2588">
      <w:pPr>
        <w:spacing w:after="0" w:line="240" w:lineRule="auto"/>
      </w:pPr>
    </w:p>
    <w:p w:rsidR="00AC0039" w:rsidRDefault="00AC0039" w:rsidP="006B2588">
      <w:pPr>
        <w:spacing w:after="0" w:line="240" w:lineRule="auto"/>
      </w:pPr>
      <w:r>
        <w:t xml:space="preserve">                                                                                        </w:t>
      </w:r>
    </w:p>
    <w:p w:rsidR="00AC0039" w:rsidRDefault="00AC0039" w:rsidP="006B2588">
      <w:pPr>
        <w:spacing w:after="0" w:line="240" w:lineRule="auto"/>
      </w:pPr>
    </w:p>
    <w:p w:rsidR="00AC0039" w:rsidRPr="00AC0039" w:rsidRDefault="00AC0039" w:rsidP="006B2588">
      <w:pPr>
        <w:spacing w:after="0" w:line="240" w:lineRule="auto"/>
      </w:pPr>
      <w:r>
        <w:t xml:space="preserve">                                                                                           </w:t>
      </w:r>
    </w:p>
    <w:p w:rsidR="00AC0039" w:rsidRPr="00AC0039" w:rsidRDefault="00AC0039" w:rsidP="006B2588">
      <w:pPr>
        <w:spacing w:after="0" w:line="240" w:lineRule="auto"/>
      </w:pPr>
      <w:r w:rsidRPr="00AC0039">
        <w:t xml:space="preserve">                                                                                          </w:t>
      </w:r>
    </w:p>
    <w:p w:rsidR="00AC0039" w:rsidRDefault="00AC0039" w:rsidP="006B2588">
      <w:pPr>
        <w:spacing w:after="0" w:line="240" w:lineRule="auto"/>
        <w:rPr>
          <w:rFonts w:ascii="Times New Roman" w:hAnsi="Times New Roman" w:cs="Times New Roman"/>
        </w:rPr>
      </w:pPr>
    </w:p>
    <w:p w:rsidR="00AC0039" w:rsidRPr="00AC0039" w:rsidRDefault="00AC0039" w:rsidP="006B2588">
      <w:pPr>
        <w:spacing w:after="0" w:line="240" w:lineRule="auto"/>
        <w:rPr>
          <w:rFonts w:ascii="Times New Roman" w:hAnsi="Times New Roman" w:cs="Times New Roman"/>
        </w:rPr>
      </w:pPr>
    </w:p>
    <w:sectPr w:rsidR="00AC0039" w:rsidRPr="00AC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C0039"/>
    <w:rsid w:val="00380ABB"/>
    <w:rsid w:val="00643409"/>
    <w:rsid w:val="006B2588"/>
    <w:rsid w:val="0074715D"/>
    <w:rsid w:val="007D65CD"/>
    <w:rsid w:val="00AC0039"/>
    <w:rsid w:val="00CB4524"/>
    <w:rsid w:val="00DE21EA"/>
    <w:rsid w:val="00EB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00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AC0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2013-09-17T09:54:00Z</cp:lastPrinted>
  <dcterms:created xsi:type="dcterms:W3CDTF">2013-09-17T09:23:00Z</dcterms:created>
  <dcterms:modified xsi:type="dcterms:W3CDTF">2013-09-17T09:56:00Z</dcterms:modified>
</cp:coreProperties>
</file>